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F3B" w:rsidRPr="00EA7A6A" w:rsidRDefault="00441C32" w:rsidP="005D1760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F3B" w:rsidRPr="00EC053C" w:rsidRDefault="003D5F3B" w:rsidP="00EC053C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41C32" w:rsidRPr="00AE772E" w:rsidRDefault="00441C32" w:rsidP="00441C32">
      <w:pPr>
        <w:jc w:val="center"/>
        <w:rPr>
          <w:rFonts w:asciiTheme="minorHAnsi" w:hAnsiTheme="minorHAnsi" w:cstheme="minorHAnsi"/>
          <w:b/>
          <w:bCs/>
          <w:kern w:val="32"/>
          <w:sz w:val="36"/>
          <w:szCs w:val="36"/>
          <w:lang w:val="sl-SI"/>
        </w:rPr>
      </w:pPr>
      <w:r w:rsidRPr="00AE772E">
        <w:rPr>
          <w:rFonts w:asciiTheme="minorHAnsi" w:hAnsiTheme="minorHAnsi" w:cstheme="minorHAnsi"/>
          <w:b/>
          <w:bCs/>
          <w:kern w:val="32"/>
          <w:sz w:val="36"/>
          <w:szCs w:val="36"/>
          <w:lang w:val="sl-SI"/>
        </w:rPr>
        <w:t>PRILOG 1</w:t>
      </w:r>
    </w:p>
    <w:p w:rsidR="00441C32" w:rsidRPr="00AE772E" w:rsidRDefault="00441C32" w:rsidP="00441C32">
      <w:pPr>
        <w:jc w:val="center"/>
        <w:rPr>
          <w:rFonts w:asciiTheme="minorHAnsi" w:hAnsiTheme="minorHAnsi" w:cstheme="minorHAnsi"/>
          <w:b/>
          <w:bCs/>
          <w:kern w:val="32"/>
          <w:sz w:val="36"/>
          <w:szCs w:val="36"/>
          <w:lang w:val="sl-SI"/>
        </w:rPr>
      </w:pPr>
      <w:r w:rsidRPr="00AE772E">
        <w:rPr>
          <w:rFonts w:asciiTheme="minorHAnsi" w:hAnsiTheme="minorHAnsi" w:cstheme="minorHAnsi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3D5F3B" w:rsidRPr="00AE772E" w:rsidRDefault="003D5F3B" w:rsidP="00F13572">
      <w:pPr>
        <w:rPr>
          <w:rFonts w:asciiTheme="minorHAnsi" w:hAnsiTheme="minorHAnsi" w:cstheme="minorHAnsi"/>
          <w:b/>
          <w:bCs/>
          <w:sz w:val="22"/>
          <w:szCs w:val="22"/>
          <w:lang w:val="sr-Latn-CS"/>
        </w:rPr>
      </w:pPr>
    </w:p>
    <w:p w:rsidR="003D5F3B" w:rsidRPr="00AE772E" w:rsidRDefault="003D5F3B" w:rsidP="00441C32">
      <w:pPr>
        <w:jc w:val="center"/>
        <w:rPr>
          <w:rFonts w:asciiTheme="minorHAnsi" w:hAnsiTheme="minorHAnsi" w:cstheme="minorHAnsi"/>
          <w:b/>
          <w:bCs/>
          <w:sz w:val="36"/>
          <w:szCs w:val="36"/>
          <w:lang w:val="sr-Latn-CS"/>
        </w:rPr>
      </w:pPr>
      <w:r w:rsidRPr="00AE772E">
        <w:rPr>
          <w:rFonts w:asciiTheme="minorHAnsi" w:hAnsiTheme="minorHAnsi" w:cstheme="minorHAnsi"/>
          <w:b/>
          <w:bCs/>
          <w:sz w:val="36"/>
          <w:szCs w:val="36"/>
          <w:lang w:val="sr-Latn-CS"/>
        </w:rPr>
        <w:t xml:space="preserve">OBRAZAC </w:t>
      </w:r>
      <w:r w:rsidR="004C538D" w:rsidRPr="00AE772E">
        <w:rPr>
          <w:rFonts w:asciiTheme="minorHAnsi" w:hAnsiTheme="minorHAnsi" w:cstheme="minorHAnsi"/>
          <w:b/>
          <w:bCs/>
          <w:sz w:val="36"/>
          <w:szCs w:val="36"/>
          <w:lang w:val="sr-Latn-CS"/>
        </w:rPr>
        <w:t>B</w:t>
      </w:r>
    </w:p>
    <w:p w:rsidR="003D5F3B" w:rsidRPr="00AE772E" w:rsidRDefault="003D79BC" w:rsidP="00441C32">
      <w:pPr>
        <w:jc w:val="center"/>
        <w:rPr>
          <w:rFonts w:asciiTheme="minorHAnsi" w:hAnsiTheme="minorHAnsi" w:cstheme="minorHAnsi"/>
          <w:bCs/>
          <w:caps/>
          <w:color w:val="1F497D" w:themeColor="text2"/>
          <w:sz w:val="52"/>
          <w:szCs w:val="52"/>
          <w:lang w:val="sr-Latn-CS"/>
        </w:rPr>
      </w:pPr>
      <w:r w:rsidRPr="00AE772E">
        <w:rPr>
          <w:rFonts w:asciiTheme="minorHAnsi" w:hAnsiTheme="minorHAnsi" w:cstheme="minorHAnsi"/>
          <w:b/>
          <w:caps/>
          <w:sz w:val="36"/>
          <w:szCs w:val="36"/>
          <w:lang w:val="sr-Latn-CS"/>
        </w:rPr>
        <w:t>TEHNIČKA PONUDA</w:t>
      </w:r>
    </w:p>
    <w:p w:rsidR="003D5F3B" w:rsidRPr="00EA7A6A" w:rsidRDefault="003D5F3B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sr-Latn-CS"/>
        </w:rPr>
      </w:pPr>
    </w:p>
    <w:p w:rsidR="003D5F3B" w:rsidRPr="00EA7A6A" w:rsidRDefault="003D5F3B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sr-Latn-CS"/>
        </w:rPr>
      </w:pPr>
    </w:p>
    <w:p w:rsidR="003D5F3B" w:rsidRPr="00EA7A6A" w:rsidRDefault="003D5F3B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sr-Latn-CS"/>
        </w:rPr>
      </w:pPr>
    </w:p>
    <w:p w:rsidR="003D5F3B" w:rsidRPr="00EA7A6A" w:rsidRDefault="003D5F3B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sr-Latn-CS"/>
        </w:rPr>
      </w:pPr>
    </w:p>
    <w:p w:rsidR="003D5F3B" w:rsidRPr="00EA7A6A" w:rsidRDefault="003D5F3B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sr-Latn-CS"/>
        </w:rPr>
      </w:pPr>
    </w:p>
    <w:p w:rsidR="003D5F3B" w:rsidRPr="00EA7A6A" w:rsidRDefault="003D5F3B" w:rsidP="006D5BC1">
      <w:pPr>
        <w:rPr>
          <w:rFonts w:asciiTheme="majorHAnsi" w:hAnsiTheme="majorHAnsi" w:cstheme="minorHAnsi"/>
          <w:b/>
          <w:bCs/>
          <w:sz w:val="22"/>
          <w:szCs w:val="22"/>
          <w:lang w:val="sr-Latn-CS"/>
        </w:rPr>
      </w:pPr>
    </w:p>
    <w:p w:rsidR="003D5F3B" w:rsidRPr="00EA7A6A" w:rsidRDefault="003D5F3B" w:rsidP="0025706D">
      <w:pPr>
        <w:rPr>
          <w:rFonts w:asciiTheme="majorHAnsi" w:hAnsiTheme="majorHAnsi" w:cstheme="minorHAnsi"/>
          <w:lang w:val="sr-Latn-CS"/>
        </w:rPr>
      </w:pPr>
    </w:p>
    <w:p w:rsidR="003D5F3B" w:rsidRPr="00EA7A6A" w:rsidRDefault="003D5F3B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sr-Latn-CS"/>
        </w:rPr>
      </w:pPr>
    </w:p>
    <w:p w:rsidR="003D5F3B" w:rsidRPr="00EA7A6A" w:rsidRDefault="003D5F3B" w:rsidP="00692018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sr-Latn-CS"/>
        </w:rPr>
      </w:pPr>
    </w:p>
    <w:p w:rsidR="003D5F3B" w:rsidRPr="00EA7A6A" w:rsidRDefault="003D5F3B" w:rsidP="00692018">
      <w:pPr>
        <w:ind w:left="288"/>
        <w:rPr>
          <w:rFonts w:asciiTheme="majorHAnsi" w:hAnsiTheme="majorHAnsi" w:cstheme="minorHAnsi"/>
          <w:szCs w:val="24"/>
          <w:lang w:val="sr-Latn-CS"/>
        </w:rPr>
      </w:pPr>
    </w:p>
    <w:p w:rsidR="003D5F3B" w:rsidRPr="00EA7A6A" w:rsidRDefault="003D5F3B" w:rsidP="00692018">
      <w:pPr>
        <w:ind w:left="288"/>
        <w:jc w:val="center"/>
        <w:rPr>
          <w:rFonts w:asciiTheme="majorHAnsi" w:hAnsiTheme="majorHAnsi" w:cstheme="minorHAnsi"/>
          <w:szCs w:val="24"/>
          <w:lang w:val="sr-Latn-CS"/>
        </w:rPr>
      </w:pPr>
    </w:p>
    <w:p w:rsidR="003D5F3B" w:rsidRPr="00EA7A6A" w:rsidRDefault="003D5F3B">
      <w:pPr>
        <w:jc w:val="center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F13572" w:rsidRPr="00EA7A6A" w:rsidRDefault="000323F3" w:rsidP="00441C32">
      <w:pPr>
        <w:jc w:val="left"/>
        <w:rPr>
          <w:rFonts w:asciiTheme="majorHAnsi" w:hAnsiTheme="majorHAnsi" w:cstheme="minorHAnsi"/>
          <w:lang w:val="sr-Latn-CS"/>
        </w:rPr>
      </w:pPr>
      <w:r w:rsidRPr="00EA7A6A">
        <w:rPr>
          <w:rFonts w:asciiTheme="majorHAnsi" w:hAnsiTheme="majorHAnsi" w:cstheme="min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795926" w:rsidRPr="00EA7A6A" w:rsidTr="00795926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795926" w:rsidRPr="00EA7A6A" w:rsidRDefault="00795926" w:rsidP="00455326">
            <w:pPr>
              <w:ind w:right="284"/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795926" w:rsidRPr="00AE772E" w:rsidRDefault="00795926" w:rsidP="00455326">
            <w:pPr>
              <w:ind w:left="851"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Podaci o ponuđaču</w:t>
            </w:r>
          </w:p>
        </w:tc>
      </w:tr>
      <w:tr w:rsidR="00795926" w:rsidRPr="00EA7A6A" w:rsidTr="00795926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795926" w:rsidRPr="00EA7A6A" w:rsidTr="00795926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lang w:val="sr-Latn-CS"/>
              </w:rPr>
            </w:pPr>
          </w:p>
        </w:tc>
      </w:tr>
      <w:tr w:rsidR="00795926" w:rsidRPr="00EA7A6A" w:rsidTr="00795926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color w:val="000000"/>
                <w:szCs w:val="24"/>
                <w:lang w:val="sr-Latn-CS"/>
              </w:rPr>
            </w:pPr>
          </w:p>
        </w:tc>
      </w:tr>
    </w:tbl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795926" w:rsidRPr="00EA7A6A" w:rsidTr="00455326">
        <w:trPr>
          <w:cantSplit/>
        </w:trPr>
        <w:tc>
          <w:tcPr>
            <w:tcW w:w="567" w:type="dxa"/>
          </w:tcPr>
          <w:p w:rsidR="00795926" w:rsidRPr="00EA7A6A" w:rsidRDefault="00795926" w:rsidP="00455326">
            <w:pPr>
              <w:ind w:left="360" w:right="243"/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</w:trPr>
        <w:tc>
          <w:tcPr>
            <w:tcW w:w="567" w:type="dxa"/>
          </w:tcPr>
          <w:p w:rsidR="00795926" w:rsidRPr="00EA7A6A" w:rsidRDefault="00795926" w:rsidP="00455326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</w:trPr>
        <w:tc>
          <w:tcPr>
            <w:tcW w:w="567" w:type="dxa"/>
          </w:tcPr>
          <w:p w:rsidR="00795926" w:rsidRPr="00EA7A6A" w:rsidRDefault="00795926" w:rsidP="00455326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  <w:trHeight w:hRule="exact" w:val="140"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  <w:trHeight w:hRule="exact" w:val="140"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  <w:trHeight w:hRule="exact" w:val="140"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  <w:lang w:val="sr-Latn-CS"/>
              </w:rPr>
              <w:t>Mjesto:                                                         Poštanski kod:</w:t>
            </w:r>
          </w:p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  <w:lang w:val="sr-Latn-CS"/>
              </w:rPr>
              <w:t>Država</w:t>
            </w:r>
            <w:r w:rsidRPr="00EA7A6A">
              <w:rPr>
                <w:rFonts w:asciiTheme="majorHAnsi" w:hAnsiTheme="majorHAnsi" w:cstheme="minorHAnsi"/>
                <w:szCs w:val="24"/>
                <w:lang w:val="sr-Latn-CS"/>
              </w:rPr>
              <w:t>:</w:t>
            </w:r>
          </w:p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  <w:trHeight w:hRule="exact" w:val="140"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  <w:trHeight w:hRule="exact" w:val="140"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  <w:tr w:rsidR="00795926" w:rsidRPr="00EA7A6A" w:rsidTr="00455326">
        <w:trPr>
          <w:cantSplit/>
        </w:trPr>
        <w:tc>
          <w:tcPr>
            <w:tcW w:w="567" w:type="dxa"/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795926" w:rsidRPr="00AE772E" w:rsidRDefault="00795926" w:rsidP="00455326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926" w:rsidRPr="00EA7A6A" w:rsidRDefault="00795926" w:rsidP="00455326">
            <w:pPr>
              <w:rPr>
                <w:rFonts w:asciiTheme="majorHAnsi" w:hAnsiTheme="majorHAnsi" w:cstheme="minorHAnsi"/>
                <w:szCs w:val="24"/>
                <w:lang w:val="sr-Latn-CS"/>
              </w:rPr>
            </w:pPr>
          </w:p>
        </w:tc>
      </w:tr>
    </w:tbl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p w:rsidR="006D4B39" w:rsidRPr="00EA7A6A" w:rsidRDefault="006D4B39" w:rsidP="00441C32">
      <w:pPr>
        <w:jc w:val="left"/>
        <w:rPr>
          <w:rFonts w:asciiTheme="majorHAnsi" w:hAnsiTheme="majorHAnsi" w:cstheme="minorHAnsi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57EAF" w:rsidRPr="00EA7A6A" w:rsidTr="00157EAF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57EAF" w:rsidRPr="00EA7A6A" w:rsidRDefault="00157EAF" w:rsidP="00157EAF">
            <w:pPr>
              <w:pStyle w:val="ListParagraph"/>
              <w:jc w:val="left"/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157EAF" w:rsidRPr="00AE772E" w:rsidRDefault="00157EAF" w:rsidP="00157EAF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Theme="minorHAnsi" w:hAnsiTheme="minorHAnsi" w:cstheme="minorHAnsi"/>
                <w:sz w:val="28"/>
                <w:szCs w:val="28"/>
                <w:lang w:val="sr-Latn-CS"/>
              </w:rPr>
            </w:pPr>
            <w:r w:rsidRPr="00AE772E">
              <w:rPr>
                <w:rFonts w:asciiTheme="minorHAnsi" w:hAnsiTheme="minorHAnsi" w:cstheme="minorHAnsi"/>
                <w:sz w:val="28"/>
                <w:szCs w:val="28"/>
                <w:lang w:val="sr-Latn-CS"/>
              </w:rPr>
              <w:t xml:space="preserve">Poslovni plan </w:t>
            </w:r>
          </w:p>
        </w:tc>
      </w:tr>
      <w:tr w:rsidR="00157EAF" w:rsidRPr="00EA7A6A" w:rsidTr="00157EAF">
        <w:trPr>
          <w:cnfStyle w:val="000000100000"/>
        </w:trPr>
        <w:tc>
          <w:tcPr>
            <w:cnfStyle w:val="001000000000"/>
            <w:tcW w:w="9243" w:type="dxa"/>
          </w:tcPr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795926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157EAF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</w:tc>
      </w:tr>
    </w:tbl>
    <w:tbl>
      <w:tblPr>
        <w:tblStyle w:val="LightList1"/>
        <w:tblpPr w:leftFromText="180" w:rightFromText="180" w:vertAnchor="text" w:horzAnchor="margin" w:tblpY="1"/>
        <w:tblW w:w="0" w:type="auto"/>
        <w:tblLook w:val="04A0"/>
      </w:tblPr>
      <w:tblGrid>
        <w:gridCol w:w="9243"/>
      </w:tblGrid>
      <w:tr w:rsidR="00AE772E" w:rsidRPr="00EA7A6A" w:rsidTr="00AE772E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AE772E" w:rsidRPr="00EA7A6A" w:rsidRDefault="00AE772E" w:rsidP="00AE772E">
            <w:pPr>
              <w:pStyle w:val="ListParagraph"/>
              <w:jc w:val="left"/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AE772E" w:rsidRPr="00AE772E" w:rsidRDefault="00AE772E" w:rsidP="00AE772E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Theme="minorHAnsi" w:hAnsiTheme="minorHAnsi" w:cstheme="minorHAnsi"/>
                <w:sz w:val="28"/>
                <w:szCs w:val="28"/>
                <w:lang w:val="sr-Latn-CS"/>
              </w:rPr>
            </w:pPr>
            <w:r w:rsidRPr="00AE772E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Efekti na zapošljavanje i ekonomski razvoj</w:t>
            </w:r>
          </w:p>
        </w:tc>
      </w:tr>
      <w:tr w:rsidR="00AE772E" w:rsidRPr="00EA7A6A" w:rsidTr="00AE772E">
        <w:trPr>
          <w:cnfStyle w:val="000000100000"/>
          <w:trHeight w:val="12922"/>
        </w:trPr>
        <w:tc>
          <w:tcPr>
            <w:cnfStyle w:val="001000000000"/>
            <w:tcW w:w="9243" w:type="dxa"/>
          </w:tcPr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</w:tc>
      </w:tr>
    </w:tbl>
    <w:p w:rsidR="00913AFB" w:rsidRPr="00EA7A6A" w:rsidRDefault="00913AFB" w:rsidP="00AE772E">
      <w:pPr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LightList1"/>
        <w:tblpPr w:leftFromText="180" w:rightFromText="180" w:vertAnchor="text" w:horzAnchor="margin" w:tblpY="20"/>
        <w:tblW w:w="0" w:type="auto"/>
        <w:tblLook w:val="04A0"/>
      </w:tblPr>
      <w:tblGrid>
        <w:gridCol w:w="9243"/>
      </w:tblGrid>
      <w:tr w:rsidR="00AE772E" w:rsidRPr="00EA7A6A" w:rsidTr="00AE772E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AE772E" w:rsidRPr="00EA7A6A" w:rsidRDefault="00AE772E" w:rsidP="00AE772E">
            <w:pPr>
              <w:pStyle w:val="ListParagraph"/>
              <w:jc w:val="left"/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AE772E" w:rsidRPr="00AE772E" w:rsidRDefault="00AE772E" w:rsidP="00AE772E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Theme="minorHAnsi" w:hAnsiTheme="minorHAnsi" w:cstheme="minorHAnsi"/>
                <w:sz w:val="28"/>
                <w:szCs w:val="28"/>
                <w:lang w:val="sr-Latn-CS"/>
              </w:rPr>
            </w:pPr>
            <w:r w:rsidRPr="00AE772E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Dosadašnje iskustvo u vršenju koncesione djelatnosti</w:t>
            </w:r>
          </w:p>
        </w:tc>
      </w:tr>
      <w:tr w:rsidR="00AE772E" w:rsidRPr="00EA7A6A" w:rsidTr="00AE772E">
        <w:trPr>
          <w:cnfStyle w:val="000000100000"/>
        </w:trPr>
        <w:tc>
          <w:tcPr>
            <w:cnfStyle w:val="001000000000"/>
            <w:tcW w:w="9243" w:type="dxa"/>
          </w:tcPr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</w:tc>
      </w:tr>
    </w:tbl>
    <w:p w:rsidR="00AE772E" w:rsidRPr="00AE772E" w:rsidRDefault="00AE772E" w:rsidP="00AE772E">
      <w:pPr>
        <w:ind w:right="243" w:firstLine="720"/>
        <w:rPr>
          <w:rFonts w:asciiTheme="minorHAnsi" w:hAnsiTheme="minorHAnsi" w:cstheme="minorHAnsi"/>
          <w:b/>
          <w:bCs/>
          <w:szCs w:val="24"/>
          <w:lang w:val="sr-Latn-CS"/>
        </w:rPr>
      </w:pPr>
      <w:r w:rsidRPr="00AE772E">
        <w:rPr>
          <w:rFonts w:asciiTheme="minorHAnsi" w:hAnsiTheme="minorHAnsi" w:cstheme="minorHAnsi"/>
          <w:b/>
          <w:bCs/>
          <w:szCs w:val="24"/>
          <w:lang w:val="sr-Latn-CS"/>
        </w:rPr>
        <w:lastRenderedPageBreak/>
        <w:t>3.1. Tabela: Proizvodnja i koncesiona naknada</w:t>
      </w:r>
    </w:p>
    <w:p w:rsidR="00913AFB" w:rsidRPr="00EA7A6A" w:rsidRDefault="00913AFB">
      <w:pPr>
        <w:jc w:val="center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LightList1"/>
        <w:tblpPr w:leftFromText="180" w:rightFromText="180" w:vertAnchor="page" w:horzAnchor="margin" w:tblpY="174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AE772E" w:rsidRPr="00EA7A6A" w:rsidTr="00AE772E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sz w:val="20"/>
              </w:rPr>
            </w:pPr>
          </w:p>
          <w:p w:rsidR="00AE772E" w:rsidRPr="00AE772E" w:rsidRDefault="00AE772E" w:rsidP="00AE772E">
            <w:pPr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AE772E">
              <w:rPr>
                <w:rFonts w:asciiTheme="minorHAnsi" w:hAnsiTheme="minorHAnsi" w:cstheme="minorHAnsi"/>
                <w:sz w:val="20"/>
              </w:rPr>
              <w:t>KONCESIONAR (Naziv I leziste</w:t>
            </w:r>
            <w:r w:rsidRPr="00AE772E">
              <w:rPr>
                <w:rFonts w:asciiTheme="minorHAnsi" w:hAnsiTheme="minorHAnsi" w:cstheme="minorHAnsi"/>
                <w:b w:val="0"/>
                <w:sz w:val="20"/>
              </w:rPr>
              <w:t xml:space="preserve"> )</w:t>
            </w:r>
          </w:p>
        </w:tc>
      </w:tr>
      <w:tr w:rsidR="00AE772E" w:rsidRPr="00EA7A6A" w:rsidTr="00AE772E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AE772E" w:rsidRPr="00AE772E" w:rsidRDefault="00AE772E" w:rsidP="00AE772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E772E">
              <w:rPr>
                <w:rFonts w:asciiTheme="minorHAnsi" w:hAnsiTheme="minorHAnsi" w:cstheme="minorHAnsi"/>
                <w:sz w:val="20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AE772E">
              <w:rPr>
                <w:rFonts w:asciiTheme="minorHAnsi" w:hAnsiTheme="minorHAnsi" w:cstheme="minorHAnsi"/>
                <w:b/>
                <w:sz w:val="20"/>
              </w:rPr>
              <w:t xml:space="preserve">                                  </w:t>
            </w:r>
          </w:p>
          <w:p w:rsidR="00AE772E" w:rsidRPr="00AE772E" w:rsidRDefault="00AE772E" w:rsidP="00AE772E">
            <w:pPr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AE772E">
              <w:rPr>
                <w:rFonts w:asciiTheme="minorHAnsi" w:hAnsiTheme="minorHAnsi" w:cstheme="minorHAnsi"/>
                <w:b/>
                <w:sz w:val="20"/>
              </w:rPr>
              <w:t xml:space="preserve">                               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jc w:val="center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</w:p>
          <w:p w:rsidR="00AE772E" w:rsidRPr="00AE772E" w:rsidRDefault="00AE772E" w:rsidP="00AE772E">
            <w:pPr>
              <w:jc w:val="center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AE772E">
              <w:rPr>
                <w:rFonts w:asciiTheme="minorHAnsi" w:hAnsiTheme="minorHAnsi" w:cstheme="minorHAnsi"/>
                <w:b/>
                <w:sz w:val="20"/>
              </w:rPr>
              <w:t xml:space="preserve">KONCESIONA NA NAKNADA </w:t>
            </w:r>
          </w:p>
        </w:tc>
      </w:tr>
      <w:tr w:rsidR="00AE772E" w:rsidRPr="00EA7A6A" w:rsidTr="00AE772E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jc w:val="center"/>
              <w:cnfStyle w:val="000000000000"/>
              <w:rPr>
                <w:rFonts w:asciiTheme="minorHAnsi" w:hAnsiTheme="minorHAnsi" w:cstheme="minorHAnsi"/>
                <w:b/>
                <w:sz w:val="20"/>
              </w:rPr>
            </w:pPr>
            <w:r w:rsidRPr="00AE772E">
              <w:rPr>
                <w:rFonts w:asciiTheme="minorHAnsi" w:hAnsiTheme="minorHAnsi" w:cstheme="minorHAnsi"/>
                <w:b/>
                <w:sz w:val="20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jc w:val="center"/>
              <w:cnfStyle w:val="000000000000"/>
              <w:rPr>
                <w:rFonts w:asciiTheme="minorHAnsi" w:hAnsiTheme="minorHAnsi" w:cstheme="minorHAnsi"/>
                <w:b/>
                <w:sz w:val="20"/>
              </w:rPr>
            </w:pPr>
            <w:r w:rsidRPr="00AE772E">
              <w:rPr>
                <w:rFonts w:asciiTheme="minorHAnsi" w:hAnsiTheme="minorHAnsi" w:cstheme="minorHAnsi"/>
                <w:b/>
                <w:sz w:val="20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jc w:val="center"/>
              <w:cnfStyle w:val="000000000000"/>
              <w:rPr>
                <w:rFonts w:asciiTheme="minorHAnsi" w:hAnsiTheme="minorHAnsi" w:cstheme="minorHAnsi"/>
                <w:b/>
                <w:sz w:val="20"/>
                <w:vertAlign w:val="superscript"/>
              </w:rPr>
            </w:pPr>
            <w:r w:rsidRPr="00AE772E">
              <w:rPr>
                <w:rFonts w:asciiTheme="minorHAnsi" w:hAnsiTheme="minorHAnsi" w:cstheme="minorHAnsi"/>
                <w:b/>
                <w:sz w:val="20"/>
              </w:rPr>
              <w:t>%</w:t>
            </w:r>
            <w:r w:rsidRPr="00AE772E">
              <w:rPr>
                <w:rFonts w:asciiTheme="minorHAnsi" w:hAnsiTheme="minorHAnsi" w:cstheme="minorHAnsi"/>
                <w:b/>
                <w:sz w:val="20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jc w:val="center"/>
              <w:cnfStyle w:val="000000000000"/>
              <w:rPr>
                <w:rFonts w:asciiTheme="minorHAnsi" w:hAnsiTheme="minorHAnsi" w:cstheme="minorHAnsi"/>
                <w:b/>
                <w:sz w:val="20"/>
                <w:vertAlign w:val="superscript"/>
              </w:rPr>
            </w:pPr>
            <w:r w:rsidRPr="00AE772E">
              <w:rPr>
                <w:rFonts w:asciiTheme="minorHAnsi" w:hAnsiTheme="minorHAnsi" w:cstheme="minorHAnsi"/>
                <w:b/>
                <w:sz w:val="20"/>
              </w:rPr>
              <w:t>SDN</w:t>
            </w:r>
            <w:r w:rsidRPr="00AE772E">
              <w:rPr>
                <w:rFonts w:asciiTheme="minorHAnsi" w:hAnsiTheme="minorHAnsi" w:cstheme="minorHAnsi"/>
                <w:b/>
                <w:sz w:val="20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jc w:val="center"/>
              <w:cnfStyle w:val="000000000000"/>
              <w:rPr>
                <w:rFonts w:asciiTheme="minorHAnsi" w:hAnsiTheme="minorHAnsi" w:cstheme="minorHAnsi"/>
                <w:b/>
                <w:sz w:val="20"/>
                <w:vertAlign w:val="superscript"/>
              </w:rPr>
            </w:pPr>
            <w:r w:rsidRPr="00AE772E">
              <w:rPr>
                <w:rFonts w:asciiTheme="minorHAnsi" w:hAnsiTheme="minorHAnsi" w:cstheme="minorHAnsi"/>
                <w:b/>
                <w:sz w:val="20"/>
              </w:rPr>
              <w:t>PDN</w:t>
            </w:r>
            <w:r w:rsidRPr="00AE772E">
              <w:rPr>
                <w:rFonts w:asciiTheme="minorHAnsi" w:hAnsiTheme="minorHAnsi" w:cstheme="minorHAnsi"/>
                <w:b/>
                <w:sz w:val="20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jc w:val="center"/>
              <w:cnfStyle w:val="000000000000"/>
              <w:rPr>
                <w:rFonts w:asciiTheme="minorHAnsi" w:hAnsiTheme="minorHAnsi" w:cstheme="minorHAnsi"/>
                <w:b/>
                <w:sz w:val="20"/>
              </w:rPr>
            </w:pPr>
            <w:r w:rsidRPr="00AE772E">
              <w:rPr>
                <w:rFonts w:asciiTheme="minorHAnsi" w:hAnsiTheme="minorHAnsi" w:cstheme="minorHAnsi"/>
                <w:b/>
                <w:sz w:val="20"/>
              </w:rPr>
              <w:t>UKUPNO</w:t>
            </w:r>
            <w:r w:rsidRPr="00AE772E">
              <w:rPr>
                <w:rFonts w:asciiTheme="minorHAnsi" w:hAnsiTheme="minorHAnsi" w:cstheme="minorHAnsi"/>
                <w:b/>
                <w:sz w:val="20"/>
                <w:vertAlign w:val="superscript"/>
              </w:rPr>
              <w:t xml:space="preserve"> 4</w:t>
            </w:r>
          </w:p>
        </w:tc>
      </w:tr>
      <w:tr w:rsidR="00AE772E" w:rsidRPr="00EA7A6A" w:rsidTr="00AE772E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</w:tr>
      <w:tr w:rsidR="00AE772E" w:rsidRPr="00EA7A6A" w:rsidTr="00AE772E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E772E" w:rsidRPr="00EA7A6A" w:rsidRDefault="00AE772E" w:rsidP="00AE772E">
            <w:pPr>
              <w:rPr>
                <w:rFonts w:asciiTheme="majorHAnsi" w:hAnsiTheme="majorHAnsi" w:cstheme="minorHAnsi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</w:tr>
      <w:tr w:rsidR="00AE772E" w:rsidRPr="00EA7A6A" w:rsidTr="00AE772E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E772E" w:rsidRPr="00EA7A6A" w:rsidRDefault="00AE772E" w:rsidP="00AE772E">
            <w:pPr>
              <w:rPr>
                <w:rFonts w:asciiTheme="majorHAnsi" w:hAnsiTheme="majorHAnsi" w:cstheme="minorHAnsi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</w:tr>
      <w:tr w:rsidR="00AE772E" w:rsidRPr="00EA7A6A" w:rsidTr="00AE772E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</w:tr>
      <w:tr w:rsidR="00AE772E" w:rsidRPr="00EA7A6A" w:rsidTr="00AE772E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</w:tr>
      <w:tr w:rsidR="00AE772E" w:rsidRPr="00EA7A6A" w:rsidTr="00AE772E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</w:tr>
      <w:tr w:rsidR="00AE772E" w:rsidRPr="00EA7A6A" w:rsidTr="00AE772E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rPr>
                <w:rFonts w:asciiTheme="minorHAnsi" w:hAnsiTheme="minorHAnsi" w:cstheme="minorHAnsi"/>
                <w:sz w:val="20"/>
              </w:rPr>
            </w:pPr>
            <w:r w:rsidRPr="00AE772E">
              <w:rPr>
                <w:rFonts w:asciiTheme="minorHAnsi" w:hAnsiTheme="minorHAnsi" w:cstheme="minorHAnsi"/>
                <w:sz w:val="20"/>
              </w:rPr>
              <w:t>UKUPNO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</w:tr>
      <w:tr w:rsidR="00AE772E" w:rsidRPr="00EA7A6A" w:rsidTr="00AE772E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rPr>
                <w:rFonts w:asciiTheme="minorHAnsi" w:hAnsiTheme="minorHAnsi" w:cstheme="minorHAnsi"/>
                <w:sz w:val="20"/>
                <w:vertAlign w:val="superscript"/>
              </w:rPr>
            </w:pPr>
            <w:r w:rsidRPr="00AE772E">
              <w:rPr>
                <w:rFonts w:asciiTheme="minorHAnsi" w:hAnsiTheme="minorHAnsi" w:cstheme="minorHAnsi"/>
                <w:sz w:val="20"/>
              </w:rPr>
              <w:t>DUG</w:t>
            </w:r>
            <w:r w:rsidRPr="00AE772E">
              <w:rPr>
                <w:rFonts w:asciiTheme="minorHAnsi" w:hAnsiTheme="minorHAnsi" w:cstheme="minorHAnsi"/>
                <w:sz w:val="20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E772E" w:rsidRPr="00EA7A6A" w:rsidRDefault="00AE772E" w:rsidP="00AE772E">
            <w:pPr>
              <w:jc w:val="center"/>
              <w:cnfStyle w:val="000000000000"/>
              <w:rPr>
                <w:rFonts w:asciiTheme="majorHAnsi" w:hAnsiTheme="majorHAnsi" w:cstheme="minorHAnsi"/>
                <w:b/>
                <w:sz w:val="20"/>
              </w:rPr>
            </w:pPr>
          </w:p>
        </w:tc>
      </w:tr>
      <w:tr w:rsidR="00AE772E" w:rsidRPr="00EA7A6A" w:rsidTr="00AE772E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AE772E" w:rsidRPr="00AE772E" w:rsidRDefault="00AE772E" w:rsidP="00AE772E">
            <w:pPr>
              <w:rPr>
                <w:rFonts w:asciiTheme="minorHAnsi" w:hAnsiTheme="minorHAnsi" w:cstheme="minorHAnsi"/>
                <w:sz w:val="20"/>
                <w:vertAlign w:val="superscript"/>
              </w:rPr>
            </w:pPr>
            <w:r w:rsidRPr="00AE772E">
              <w:rPr>
                <w:rFonts w:asciiTheme="minorHAnsi" w:hAnsiTheme="minorHAnsi" w:cstheme="minorHAnsi"/>
                <w:sz w:val="20"/>
              </w:rPr>
              <w:t>% Duga</w:t>
            </w:r>
            <w:r w:rsidRPr="00AE772E">
              <w:rPr>
                <w:rFonts w:asciiTheme="minorHAnsi" w:hAnsiTheme="minorHAnsi" w:cstheme="minorHAnsi"/>
                <w:sz w:val="20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E772E" w:rsidRPr="00EA7A6A" w:rsidRDefault="00AE772E" w:rsidP="00AE772E">
            <w:pPr>
              <w:jc w:val="center"/>
              <w:cnfStyle w:val="000000100000"/>
              <w:rPr>
                <w:rFonts w:asciiTheme="majorHAnsi" w:hAnsiTheme="majorHAnsi" w:cstheme="minorHAnsi"/>
                <w:b/>
                <w:sz w:val="20"/>
              </w:rPr>
            </w:pPr>
          </w:p>
        </w:tc>
      </w:tr>
      <w:tr w:rsidR="00AE772E" w:rsidRPr="00EA7A6A" w:rsidTr="00AE772E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AE772E" w:rsidRPr="00AE772E" w:rsidRDefault="00AE772E" w:rsidP="00AE77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</w:rPr>
              <w:t>%</w:t>
            </w: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  <w:vertAlign w:val="superscript"/>
              </w:rPr>
              <w:t xml:space="preserve">1 </w:t>
            </w: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– </w:t>
            </w:r>
            <w:r w:rsidRPr="00AE772E">
              <w:rPr>
                <w:rFonts w:asciiTheme="minorHAnsi" w:hAnsiTheme="minorHAnsi" w:cstheme="minorHAnsi"/>
                <w:sz w:val="18"/>
                <w:szCs w:val="18"/>
              </w:rPr>
              <w:t>procenat realizovane proizvodnje</w:t>
            </w:r>
          </w:p>
          <w:p w:rsidR="00AE772E" w:rsidRPr="00AE772E" w:rsidRDefault="00AE772E" w:rsidP="00AE77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</w:rPr>
              <w:t>SDN</w:t>
            </w: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  <w:vertAlign w:val="superscript"/>
              </w:rPr>
              <w:t xml:space="preserve">2 – </w:t>
            </w:r>
            <w:r w:rsidRPr="00AE772E">
              <w:rPr>
                <w:rFonts w:asciiTheme="minorHAnsi" w:hAnsiTheme="minorHAnsi" w:cstheme="minorHAnsi"/>
                <w:sz w:val="18"/>
                <w:szCs w:val="18"/>
              </w:rPr>
              <w:t>stalni dio koncesione naknade</w:t>
            </w:r>
          </w:p>
          <w:p w:rsidR="00AE772E" w:rsidRPr="00AE772E" w:rsidRDefault="00AE772E" w:rsidP="00AE77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</w:rPr>
              <w:t>PDN</w:t>
            </w: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  <w:vertAlign w:val="superscript"/>
              </w:rPr>
              <w:t xml:space="preserve">2 </w:t>
            </w: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– </w:t>
            </w:r>
            <w:r w:rsidRPr="00AE772E">
              <w:rPr>
                <w:rFonts w:asciiTheme="minorHAnsi" w:hAnsiTheme="minorHAnsi" w:cstheme="minorHAnsi"/>
                <w:sz w:val="18"/>
                <w:szCs w:val="18"/>
              </w:rPr>
              <w:t>promenjivi dio koncesione naknade</w:t>
            </w:r>
          </w:p>
          <w:p w:rsidR="00AE772E" w:rsidRPr="00AE772E" w:rsidRDefault="00AE772E" w:rsidP="00AE77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</w:rPr>
              <w:t>Ukupno</w:t>
            </w: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  <w:vertAlign w:val="superscript"/>
              </w:rPr>
              <w:t xml:space="preserve">4 </w:t>
            </w:r>
            <w:r w:rsidRPr="00AE772E">
              <w:rPr>
                <w:rFonts w:asciiTheme="minorHAnsi" w:hAnsiTheme="minorHAnsi" w:cstheme="minorHAnsi"/>
                <w:sz w:val="18"/>
                <w:szCs w:val="18"/>
              </w:rPr>
              <w:t>– SDN + PDN</w:t>
            </w:r>
          </w:p>
          <w:p w:rsidR="00AE772E" w:rsidRPr="00AE772E" w:rsidRDefault="00AE772E" w:rsidP="00AE77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</w:rPr>
              <w:t>Dug</w:t>
            </w: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  <w:vertAlign w:val="superscript"/>
              </w:rPr>
              <w:t xml:space="preserve">5 </w:t>
            </w:r>
            <w:r w:rsidRPr="00AE772E">
              <w:rPr>
                <w:rFonts w:asciiTheme="minorHAnsi" w:hAnsiTheme="minorHAnsi" w:cstheme="minorHAnsi"/>
                <w:b w:val="0"/>
                <w:sz w:val="18"/>
                <w:szCs w:val="18"/>
              </w:rPr>
              <w:t>–</w:t>
            </w:r>
            <w:r w:rsidRPr="00AE772E">
              <w:rPr>
                <w:rFonts w:asciiTheme="minorHAnsi" w:hAnsiTheme="minorHAnsi" w:cstheme="minorHAnsi"/>
                <w:sz w:val="18"/>
                <w:szCs w:val="18"/>
              </w:rPr>
              <w:t xml:space="preserve"> dug po osnovu koncesione naknade; </w:t>
            </w:r>
          </w:p>
          <w:p w:rsidR="00AE772E" w:rsidRPr="00AE772E" w:rsidRDefault="00AE772E" w:rsidP="00AE77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772E">
              <w:rPr>
                <w:rFonts w:asciiTheme="minorHAnsi" w:hAnsiTheme="minorHAnsi" w:cstheme="minorHAnsi"/>
                <w:b w:val="0"/>
                <w:sz w:val="20"/>
              </w:rPr>
              <w:t>% Duga</w:t>
            </w:r>
            <w:r w:rsidRPr="00AE772E">
              <w:rPr>
                <w:rFonts w:asciiTheme="minorHAnsi" w:hAnsiTheme="minorHAnsi" w:cstheme="minorHAnsi"/>
                <w:b w:val="0"/>
                <w:sz w:val="20"/>
                <w:vertAlign w:val="superscript"/>
              </w:rPr>
              <w:t>6</w:t>
            </w:r>
            <w:r w:rsidRPr="00AE772E">
              <w:rPr>
                <w:rFonts w:asciiTheme="minorHAnsi" w:hAnsiTheme="minorHAnsi" w:cstheme="minorHAnsi"/>
                <w:sz w:val="20"/>
                <w:vertAlign w:val="superscript"/>
              </w:rPr>
              <w:t xml:space="preserve"> – </w:t>
            </w:r>
            <w:r w:rsidRPr="00AE772E">
              <w:rPr>
                <w:rFonts w:asciiTheme="minorHAnsi" w:hAnsiTheme="minorHAnsi" w:cstheme="minorHAnsi"/>
                <w:sz w:val="20"/>
              </w:rPr>
              <w:t xml:space="preserve"> procenat duga u odnosu na obračunatu naknadu</w:t>
            </w:r>
          </w:p>
          <w:p w:rsidR="00AE772E" w:rsidRPr="00EA7A6A" w:rsidRDefault="00AE772E" w:rsidP="00AE772E">
            <w:pPr>
              <w:jc w:val="center"/>
              <w:rPr>
                <w:rFonts w:asciiTheme="majorHAnsi" w:hAnsiTheme="majorHAnsi" w:cstheme="minorHAnsi"/>
                <w:b w:val="0"/>
                <w:sz w:val="20"/>
              </w:rPr>
            </w:pPr>
          </w:p>
        </w:tc>
      </w:tr>
    </w:tbl>
    <w:p w:rsidR="00913AFB" w:rsidRPr="00EA7A6A" w:rsidRDefault="00913AFB">
      <w:pPr>
        <w:jc w:val="center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AD3898" w:rsidRPr="00EA7A6A" w:rsidRDefault="00AD3898" w:rsidP="00AD3898">
      <w:pPr>
        <w:pStyle w:val="ListParagraph"/>
        <w:numPr>
          <w:ilvl w:val="0"/>
          <w:numId w:val="40"/>
        </w:numPr>
        <w:ind w:right="243"/>
        <w:rPr>
          <w:rFonts w:asciiTheme="majorHAnsi" w:hAnsiTheme="majorHAnsi" w:cstheme="minorHAnsi"/>
          <w:b/>
          <w:bCs/>
          <w:vanish/>
          <w:szCs w:val="24"/>
          <w:lang w:val="sr-Latn-CS"/>
        </w:rPr>
      </w:pPr>
    </w:p>
    <w:p w:rsidR="00AD3898" w:rsidRPr="00EA7A6A" w:rsidRDefault="00AD3898" w:rsidP="00AD3898">
      <w:pPr>
        <w:pStyle w:val="ListParagraph"/>
        <w:numPr>
          <w:ilvl w:val="0"/>
          <w:numId w:val="40"/>
        </w:numPr>
        <w:ind w:right="243"/>
        <w:rPr>
          <w:rFonts w:asciiTheme="majorHAnsi" w:hAnsiTheme="majorHAnsi" w:cstheme="minorHAnsi"/>
          <w:b/>
          <w:bCs/>
          <w:vanish/>
          <w:szCs w:val="24"/>
          <w:lang w:val="sr-Latn-CS"/>
        </w:rPr>
      </w:pPr>
    </w:p>
    <w:p w:rsidR="003A4B95" w:rsidRPr="00EA7A6A" w:rsidRDefault="003A4B95" w:rsidP="00AD3898">
      <w:pPr>
        <w:ind w:right="243"/>
        <w:rPr>
          <w:rFonts w:asciiTheme="majorHAnsi" w:eastAsiaTheme="majorEastAsia" w:hAnsiTheme="majorHAnsi" w:cstheme="minorHAnsi"/>
          <w:b/>
          <w:bCs/>
          <w:color w:val="000000" w:themeColor="text1"/>
          <w:szCs w:val="24"/>
          <w:lang w:val="en-U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AE772E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A4B95" w:rsidRPr="00EA7A6A" w:rsidRDefault="003A4B95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57EAF" w:rsidRPr="00EA7A6A" w:rsidTr="00AA3C44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57EAF" w:rsidRPr="00EA7A6A" w:rsidRDefault="00157EAF" w:rsidP="00AA3C44">
            <w:pPr>
              <w:pStyle w:val="ListParagraph"/>
              <w:jc w:val="left"/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157EAF" w:rsidRPr="00AE772E" w:rsidRDefault="00DE1707" w:rsidP="00DE1707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Theme="minorHAnsi" w:hAnsiTheme="minorHAnsi" w:cstheme="minorHAnsi"/>
                <w:sz w:val="28"/>
                <w:szCs w:val="28"/>
                <w:lang w:val="sr-Latn-CS"/>
              </w:rPr>
            </w:pPr>
            <w:r w:rsidRPr="00AE772E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Reference (tehnički aspekt - tehnička opremljenost)</w:t>
            </w:r>
          </w:p>
        </w:tc>
      </w:tr>
      <w:tr w:rsidR="00157EAF" w:rsidRPr="00EA7A6A" w:rsidTr="00AA3C44">
        <w:trPr>
          <w:cnfStyle w:val="000000100000"/>
        </w:trPr>
        <w:tc>
          <w:tcPr>
            <w:cnfStyle w:val="001000000000"/>
            <w:tcW w:w="9243" w:type="dxa"/>
          </w:tcPr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157EAF" w:rsidRPr="00EA7A6A" w:rsidRDefault="00157EAF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</w:tc>
      </w:tr>
    </w:tbl>
    <w:p w:rsidR="003D79BC" w:rsidRPr="00AE772E" w:rsidRDefault="00DE1707" w:rsidP="00DE1707">
      <w:pPr>
        <w:pStyle w:val="ListParagraph"/>
        <w:numPr>
          <w:ilvl w:val="0"/>
          <w:numId w:val="26"/>
        </w:numPr>
        <w:ind w:right="243"/>
        <w:rPr>
          <w:rFonts w:asciiTheme="minorHAnsi" w:hAnsiTheme="minorHAnsi" w:cstheme="minorHAnsi"/>
          <w:b/>
          <w:bCs/>
          <w:sz w:val="28"/>
          <w:szCs w:val="28"/>
          <w:lang w:val="sr-Latn-CS"/>
        </w:rPr>
      </w:pPr>
      <w:r w:rsidRPr="00AE772E">
        <w:rPr>
          <w:rFonts w:asciiTheme="minorHAnsi" w:hAnsiTheme="minorHAnsi" w:cstheme="minorHAnsi"/>
          <w:b/>
          <w:bCs/>
          <w:sz w:val="28"/>
          <w:szCs w:val="28"/>
          <w:lang w:val="en-US"/>
        </w:rPr>
        <w:t>Ponuđeni procentualni iznos za obračun koncesione naknade</w:t>
      </w:r>
    </w:p>
    <w:p w:rsidR="003D79BC" w:rsidRPr="00EA7A6A" w:rsidRDefault="003D79BC" w:rsidP="00AD3898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D79BC" w:rsidRPr="00EA7A6A" w:rsidRDefault="003D79BC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0C6D6E" w:rsidRPr="00EA7A6A" w:rsidTr="001349E9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AD3898" w:rsidRPr="00AE772E" w:rsidRDefault="001349E9" w:rsidP="001349E9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D3898" w:rsidRPr="00AE772E" w:rsidRDefault="001349E9" w:rsidP="001349E9">
            <w:pPr>
              <w:ind w:right="243"/>
              <w:jc w:val="center"/>
              <w:cnfStyle w:val="100000000000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Ponuđeni procentni iznos za obračun koncesione naknade</w:t>
            </w:r>
          </w:p>
        </w:tc>
      </w:tr>
      <w:tr w:rsidR="000C6D6E" w:rsidRPr="00EA7A6A" w:rsidTr="00565466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349E9" w:rsidRPr="00AE772E" w:rsidRDefault="001349E9" w:rsidP="001349E9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</w:p>
          <w:p w:rsidR="00AD3898" w:rsidRPr="00AE772E" w:rsidRDefault="001349E9" w:rsidP="001349E9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349E9" w:rsidRPr="00AE772E" w:rsidRDefault="001349E9" w:rsidP="000004DD">
            <w:pPr>
              <w:ind w:right="243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  <w:p w:rsidR="00AD3898" w:rsidRPr="00AE772E" w:rsidRDefault="001349E9" w:rsidP="001349E9">
            <w:pPr>
              <w:ind w:right="24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_____ %</w:t>
            </w:r>
          </w:p>
        </w:tc>
      </w:tr>
    </w:tbl>
    <w:p w:rsidR="003D79BC" w:rsidRPr="00EA7A6A" w:rsidRDefault="003D79BC" w:rsidP="00AE772E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D79BC" w:rsidRPr="00EA7A6A" w:rsidRDefault="003D79BC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D79BC" w:rsidRPr="00AE772E" w:rsidRDefault="001349E9" w:rsidP="001349E9">
      <w:pPr>
        <w:pStyle w:val="ListParagraph"/>
        <w:numPr>
          <w:ilvl w:val="0"/>
          <w:numId w:val="42"/>
        </w:numPr>
        <w:ind w:left="720" w:right="243"/>
        <w:rPr>
          <w:rFonts w:asciiTheme="minorHAnsi" w:hAnsiTheme="minorHAnsi" w:cstheme="minorHAnsi"/>
          <w:b/>
          <w:bCs/>
          <w:sz w:val="28"/>
          <w:szCs w:val="28"/>
          <w:lang w:val="sr-Latn-CS"/>
        </w:rPr>
      </w:pPr>
      <w:r w:rsidRPr="00AE772E">
        <w:rPr>
          <w:rFonts w:asciiTheme="minorHAnsi" w:hAnsiTheme="minorHAnsi" w:cstheme="minorHAnsi"/>
          <w:b/>
          <w:sz w:val="28"/>
          <w:szCs w:val="28"/>
        </w:rPr>
        <w:t>Ponuđeni ukupni obim rudarske proizvodnje</w:t>
      </w:r>
    </w:p>
    <w:p w:rsidR="001349E9" w:rsidRPr="00EA7A6A" w:rsidRDefault="001349E9" w:rsidP="0092155E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D79BC" w:rsidRPr="00EA7A6A" w:rsidRDefault="003D79BC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349E9" w:rsidRPr="00EA7A6A" w:rsidTr="00AA3C44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349E9" w:rsidRPr="00AE772E" w:rsidRDefault="001349E9" w:rsidP="001349E9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</w:rPr>
              <w:t>Ukupni obim rudarske proizvodnje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349E9" w:rsidRPr="00AE772E" w:rsidRDefault="001349E9" w:rsidP="001349E9">
            <w:pPr>
              <w:ind w:right="243"/>
              <w:jc w:val="center"/>
              <w:cnfStyle w:val="100000000000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szCs w:val="24"/>
              </w:rPr>
              <w:t>Ponuđeni ukupni obim rudarske proizvodnje</w:t>
            </w:r>
          </w:p>
        </w:tc>
      </w:tr>
      <w:tr w:rsidR="001349E9" w:rsidRPr="00EA7A6A" w:rsidTr="00565466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349E9" w:rsidRPr="00AE772E" w:rsidRDefault="001349E9" w:rsidP="00AA3C44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</w:p>
          <w:p w:rsidR="001349E9" w:rsidRPr="00E412AC" w:rsidRDefault="001E1764" w:rsidP="00AA3C44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92.4</w:t>
            </w:r>
            <w:r w:rsidR="00E412A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00 m</w:t>
            </w:r>
            <w:r w:rsidR="00E412AC">
              <w:rPr>
                <w:rFonts w:asciiTheme="minorHAnsi" w:hAnsiTheme="minorHAnsi" w:cstheme="minorHAnsi"/>
                <w:bCs w:val="0"/>
                <w:szCs w:val="24"/>
                <w:vertAlign w:val="superscript"/>
                <w:lang w:val="sr-Latn-CS"/>
              </w:rPr>
              <w:t>3</w:t>
            </w:r>
            <w:r w:rsidR="00E412A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 xml:space="preserve"> č.s.m., odnosno, 14.000 m</w:t>
            </w:r>
            <w:r w:rsidR="00E412AC">
              <w:rPr>
                <w:rFonts w:asciiTheme="minorHAnsi" w:hAnsiTheme="minorHAnsi" w:cstheme="minorHAnsi"/>
                <w:bCs w:val="0"/>
                <w:szCs w:val="24"/>
                <w:vertAlign w:val="superscript"/>
                <w:lang w:val="sr-Latn-CS"/>
              </w:rPr>
              <w:t>3</w:t>
            </w:r>
            <w:r w:rsidR="00E412A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 xml:space="preserve"> tombolona i komercijalnog bloka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349E9" w:rsidRPr="00AE772E" w:rsidRDefault="001349E9" w:rsidP="00AA3C44">
            <w:pPr>
              <w:ind w:right="243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  <w:p w:rsidR="001349E9" w:rsidRPr="00E412AC" w:rsidRDefault="001349E9" w:rsidP="00AA3C44">
            <w:pPr>
              <w:ind w:right="24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color w:val="000000" w:themeColor="text1"/>
                <w:szCs w:val="24"/>
                <w:lang w:val="sr-Latn-CS"/>
              </w:rPr>
              <w:t>____________ č.s.m</w:t>
            </w:r>
            <w:r w:rsidR="00E412AC">
              <w:rPr>
                <w:rFonts w:asciiTheme="minorHAnsi" w:hAnsiTheme="minorHAnsi" w:cstheme="minorHAnsi"/>
                <w:b/>
                <w:color w:val="000000" w:themeColor="text1"/>
                <w:szCs w:val="24"/>
                <w:lang w:val="sr-Latn-CS"/>
              </w:rPr>
              <w:t>., odnosno, _____ m</w:t>
            </w:r>
            <w:r w:rsidR="00E412AC">
              <w:rPr>
                <w:rFonts w:asciiTheme="minorHAnsi" w:hAnsiTheme="minorHAnsi" w:cstheme="minorHAnsi"/>
                <w:b/>
                <w:color w:val="000000" w:themeColor="text1"/>
                <w:szCs w:val="24"/>
                <w:vertAlign w:val="superscript"/>
                <w:lang w:val="sr-Latn-CS"/>
              </w:rPr>
              <w:t>3</w:t>
            </w:r>
            <w:r w:rsidR="00E412AC">
              <w:rPr>
                <w:rFonts w:asciiTheme="minorHAnsi" w:hAnsiTheme="minorHAnsi" w:cstheme="minorHAnsi"/>
                <w:b/>
                <w:color w:val="000000" w:themeColor="text1"/>
                <w:szCs w:val="24"/>
                <w:lang w:val="sr-Latn-CS"/>
              </w:rPr>
              <w:t xml:space="preserve"> tombolona i komercijalnog bloka</w:t>
            </w:r>
          </w:p>
        </w:tc>
      </w:tr>
    </w:tbl>
    <w:p w:rsidR="003D79BC" w:rsidRPr="00EA7A6A" w:rsidRDefault="003D79BC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1349E9" w:rsidRPr="00AE772E" w:rsidRDefault="0092155E" w:rsidP="0092155E">
      <w:pPr>
        <w:ind w:right="243" w:firstLine="284"/>
        <w:rPr>
          <w:rFonts w:asciiTheme="minorHAnsi" w:hAnsiTheme="minorHAnsi" w:cstheme="minorHAnsi"/>
          <w:b/>
          <w:bCs/>
          <w:sz w:val="28"/>
          <w:szCs w:val="28"/>
          <w:lang w:val="sr-Latn-CS"/>
        </w:rPr>
      </w:pPr>
      <w:r w:rsidRPr="00AE772E">
        <w:rPr>
          <w:rFonts w:asciiTheme="minorHAnsi" w:hAnsiTheme="minorHAnsi" w:cstheme="minorHAnsi"/>
          <w:b/>
          <w:sz w:val="28"/>
          <w:szCs w:val="28"/>
        </w:rPr>
        <w:t>6.1.</w:t>
      </w:r>
      <w:r w:rsidR="00001633" w:rsidRPr="00AE772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E772E">
        <w:rPr>
          <w:rFonts w:asciiTheme="minorHAnsi" w:hAnsiTheme="minorHAnsi" w:cstheme="minorHAnsi"/>
          <w:b/>
          <w:sz w:val="28"/>
          <w:szCs w:val="28"/>
        </w:rPr>
        <w:t>Ponuđeni obim rudarske proizvodnje</w:t>
      </w:r>
      <w:r w:rsidRPr="00AE772E">
        <w:rPr>
          <w:rFonts w:asciiTheme="minorHAnsi" w:hAnsiTheme="minorHAnsi" w:cstheme="minorHAnsi"/>
          <w:b/>
          <w:bCs/>
          <w:sz w:val="28"/>
          <w:szCs w:val="28"/>
          <w:lang w:val="sr-Latn-CS"/>
        </w:rPr>
        <w:t xml:space="preserve"> p</w:t>
      </w:r>
      <w:r w:rsidR="00565466" w:rsidRPr="00AE772E">
        <w:rPr>
          <w:rFonts w:asciiTheme="minorHAnsi" w:hAnsiTheme="minorHAnsi" w:cstheme="minorHAnsi"/>
          <w:b/>
          <w:bCs/>
          <w:sz w:val="28"/>
          <w:szCs w:val="28"/>
          <w:lang w:val="sr-Latn-CS"/>
        </w:rPr>
        <w:t>o godinama eksploatacije</w:t>
      </w:r>
    </w:p>
    <w:p w:rsidR="001349E9" w:rsidRPr="00EA7A6A" w:rsidRDefault="001349E9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621"/>
        <w:gridCol w:w="4622"/>
      </w:tblGrid>
      <w:tr w:rsidR="001349E9" w:rsidRPr="00EA7A6A" w:rsidTr="0092155E">
        <w:trPr>
          <w:cnfStyle w:val="100000000000"/>
          <w:trHeight w:val="576"/>
        </w:trPr>
        <w:tc>
          <w:tcPr>
            <w:cnfStyle w:val="001000000000"/>
            <w:tcW w:w="4621" w:type="dxa"/>
            <w:tcBorders>
              <w:right w:val="single" w:sz="4" w:space="0" w:color="auto"/>
            </w:tcBorders>
          </w:tcPr>
          <w:p w:rsidR="001349E9" w:rsidRPr="00AE772E" w:rsidRDefault="0092155E" w:rsidP="0092155E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Godina eksploatacije</w:t>
            </w:r>
          </w:p>
        </w:tc>
        <w:tc>
          <w:tcPr>
            <w:tcW w:w="4622" w:type="dxa"/>
            <w:tcBorders>
              <w:left w:val="single" w:sz="4" w:space="0" w:color="auto"/>
            </w:tcBorders>
          </w:tcPr>
          <w:p w:rsidR="001349E9" w:rsidRPr="00AE772E" w:rsidRDefault="0092155E" w:rsidP="0092155E">
            <w:pPr>
              <w:ind w:right="243"/>
              <w:jc w:val="center"/>
              <w:cnfStyle w:val="100000000000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Obrim rudarske proizvodnje</w:t>
            </w:r>
          </w:p>
        </w:tc>
      </w:tr>
      <w:tr w:rsidR="001349E9" w:rsidRPr="00EA7A6A" w:rsidTr="00565466">
        <w:trPr>
          <w:cnfStyle w:val="000000100000"/>
        </w:trPr>
        <w:tc>
          <w:tcPr>
            <w:cnfStyle w:val="001000000000"/>
            <w:tcW w:w="462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349E9" w:rsidRPr="00EA7A6A" w:rsidRDefault="001349E9" w:rsidP="000004DD">
            <w:pPr>
              <w:ind w:right="243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</w:tc>
        <w:tc>
          <w:tcPr>
            <w:tcW w:w="46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349E9" w:rsidRPr="00EA7A6A" w:rsidRDefault="001349E9" w:rsidP="000004DD">
            <w:pPr>
              <w:ind w:right="243"/>
              <w:cnfStyle w:val="000000100000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1349E9" w:rsidRPr="00EA7A6A" w:rsidTr="00565466">
        <w:tc>
          <w:tcPr>
            <w:cnfStyle w:val="001000000000"/>
            <w:tcW w:w="462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349E9" w:rsidRPr="00EA7A6A" w:rsidRDefault="001349E9" w:rsidP="000004DD">
            <w:pPr>
              <w:ind w:right="243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</w:tc>
        <w:tc>
          <w:tcPr>
            <w:tcW w:w="46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349E9" w:rsidRPr="00EA7A6A" w:rsidRDefault="001349E9" w:rsidP="000004DD">
            <w:pPr>
              <w:ind w:right="243"/>
              <w:cnfStyle w:val="000000000000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1349E9" w:rsidRPr="00EA7A6A" w:rsidTr="00565466">
        <w:trPr>
          <w:cnfStyle w:val="000000100000"/>
        </w:trPr>
        <w:tc>
          <w:tcPr>
            <w:cnfStyle w:val="001000000000"/>
            <w:tcW w:w="462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349E9" w:rsidRPr="00EA7A6A" w:rsidRDefault="001349E9" w:rsidP="000004DD">
            <w:pPr>
              <w:ind w:right="243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</w:tc>
        <w:tc>
          <w:tcPr>
            <w:tcW w:w="46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349E9" w:rsidRPr="00EA7A6A" w:rsidRDefault="001349E9" w:rsidP="000004DD">
            <w:pPr>
              <w:ind w:right="243"/>
              <w:cnfStyle w:val="000000100000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92155E" w:rsidRPr="00EA7A6A" w:rsidTr="00565466">
        <w:trPr>
          <w:trHeight w:val="178"/>
        </w:trPr>
        <w:tc>
          <w:tcPr>
            <w:cnfStyle w:val="001000000000"/>
            <w:tcW w:w="4621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2155E" w:rsidRPr="00AE772E" w:rsidRDefault="0092155E" w:rsidP="0092155E">
            <w:pPr>
              <w:ind w:right="243"/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color w:val="000000" w:themeColor="text1"/>
                <w:szCs w:val="24"/>
                <w:lang w:val="sr-Latn-CS"/>
              </w:rPr>
              <w:t>Ukupno godina</w:t>
            </w:r>
          </w:p>
        </w:tc>
        <w:tc>
          <w:tcPr>
            <w:tcW w:w="4622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2155E" w:rsidRPr="00AE772E" w:rsidRDefault="0092155E" w:rsidP="0092155E">
            <w:pPr>
              <w:ind w:right="243"/>
              <w:jc w:val="center"/>
              <w:cnfStyle w:val="000000000000"/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sr-Latn-CS"/>
              </w:rPr>
              <w:t xml:space="preserve"> Ukupan obim rudarske proizvodnje</w:t>
            </w:r>
          </w:p>
        </w:tc>
      </w:tr>
      <w:tr w:rsidR="0092155E" w:rsidRPr="00EA7A6A" w:rsidTr="00565466">
        <w:trPr>
          <w:cnfStyle w:val="000000100000"/>
          <w:trHeight w:val="178"/>
        </w:trPr>
        <w:tc>
          <w:tcPr>
            <w:cnfStyle w:val="001000000000"/>
            <w:tcW w:w="4621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2155E" w:rsidRPr="00EA7A6A" w:rsidRDefault="0092155E" w:rsidP="0092155E">
            <w:pPr>
              <w:ind w:right="243"/>
              <w:jc w:val="center"/>
              <w:rPr>
                <w:rFonts w:asciiTheme="majorHAnsi" w:hAnsiTheme="majorHAnsi" w:cstheme="minorHAnsi"/>
                <w:b w:val="0"/>
                <w:bCs w:val="0"/>
                <w:color w:val="000000" w:themeColor="text1"/>
                <w:szCs w:val="24"/>
                <w:lang w:val="sr-Latn-CS"/>
              </w:rPr>
            </w:pPr>
          </w:p>
        </w:tc>
        <w:tc>
          <w:tcPr>
            <w:tcW w:w="4622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2155E" w:rsidRPr="00EA7A6A" w:rsidRDefault="0092155E" w:rsidP="0092155E">
            <w:pPr>
              <w:ind w:right="243"/>
              <w:jc w:val="center"/>
              <w:cnfStyle w:val="000000100000"/>
              <w:rPr>
                <w:rFonts w:asciiTheme="majorHAnsi" w:hAnsiTheme="majorHAnsi" w:cstheme="minorHAnsi"/>
                <w:b/>
                <w:bCs/>
                <w:color w:val="000000" w:themeColor="text1"/>
                <w:szCs w:val="24"/>
                <w:lang w:val="sr-Latn-CS"/>
              </w:rPr>
            </w:pPr>
          </w:p>
        </w:tc>
      </w:tr>
    </w:tbl>
    <w:p w:rsidR="003D79BC" w:rsidRPr="00EA7A6A" w:rsidRDefault="003D79BC" w:rsidP="00AE772E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D79BC" w:rsidRPr="00EA7A6A" w:rsidRDefault="003D79BC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AB0B41" w:rsidRPr="00AE772E" w:rsidRDefault="00AB0B41" w:rsidP="00AB0B41">
      <w:pPr>
        <w:pStyle w:val="ListParagraph"/>
        <w:numPr>
          <w:ilvl w:val="0"/>
          <w:numId w:val="42"/>
        </w:numPr>
        <w:ind w:right="243"/>
        <w:rPr>
          <w:rFonts w:asciiTheme="minorHAnsi" w:hAnsiTheme="minorHAnsi" w:cstheme="minorHAnsi"/>
          <w:b/>
          <w:bCs/>
          <w:sz w:val="28"/>
          <w:szCs w:val="28"/>
          <w:lang w:val="sr-Latn-CS"/>
        </w:rPr>
      </w:pPr>
      <w:r w:rsidRPr="00AE772E">
        <w:rPr>
          <w:rFonts w:asciiTheme="minorHAnsi" w:hAnsiTheme="minorHAnsi" w:cstheme="minorHAnsi"/>
          <w:b/>
          <w:sz w:val="28"/>
          <w:szCs w:val="28"/>
        </w:rPr>
        <w:t>Rok trajanja koncesije</w:t>
      </w:r>
    </w:p>
    <w:p w:rsidR="003D79BC" w:rsidRPr="00EA7A6A" w:rsidRDefault="003D79BC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3D79BC" w:rsidRPr="00EA7A6A" w:rsidRDefault="003D79BC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0"/>
        <w:gridCol w:w="9"/>
        <w:gridCol w:w="4480"/>
      </w:tblGrid>
      <w:tr w:rsidR="00AB0B41" w:rsidRPr="00EA7A6A" w:rsidTr="00AB0B41">
        <w:trPr>
          <w:cnfStyle w:val="100000000000"/>
          <w:trHeight w:val="576"/>
        </w:trPr>
        <w:tc>
          <w:tcPr>
            <w:cnfStyle w:val="001000000000"/>
            <w:tcW w:w="4470" w:type="dxa"/>
            <w:tcBorders>
              <w:right w:val="single" w:sz="4" w:space="0" w:color="auto"/>
            </w:tcBorders>
          </w:tcPr>
          <w:p w:rsidR="00AB0B41" w:rsidRPr="00AE772E" w:rsidRDefault="00AB0B41" w:rsidP="00AB0B41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FAZA</w:t>
            </w:r>
          </w:p>
        </w:tc>
        <w:tc>
          <w:tcPr>
            <w:tcW w:w="4489" w:type="dxa"/>
            <w:gridSpan w:val="2"/>
            <w:tcBorders>
              <w:left w:val="single" w:sz="4" w:space="0" w:color="auto"/>
            </w:tcBorders>
          </w:tcPr>
          <w:p w:rsidR="00AB0B41" w:rsidRPr="00AE772E" w:rsidRDefault="00AB0B41" w:rsidP="00AB0B41">
            <w:pPr>
              <w:ind w:right="243"/>
              <w:jc w:val="center"/>
              <w:cnfStyle w:val="100000000000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GODINA</w:t>
            </w:r>
          </w:p>
        </w:tc>
      </w:tr>
      <w:tr w:rsidR="00AB0B41" w:rsidRPr="00EA7A6A" w:rsidTr="00AB0B41">
        <w:trPr>
          <w:cnfStyle w:val="000000100000"/>
        </w:trPr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AB0B41" w:rsidRPr="00AE772E" w:rsidRDefault="00AB0B41" w:rsidP="00AB0B41">
            <w:pPr>
              <w:ind w:right="243"/>
              <w:jc w:val="left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Detaljnih geoloških istraživanja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B0B41" w:rsidRPr="00AE772E" w:rsidRDefault="00AB0B41" w:rsidP="00AB0B41">
            <w:pPr>
              <w:ind w:right="24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1</w:t>
            </w:r>
          </w:p>
        </w:tc>
      </w:tr>
      <w:tr w:rsidR="00AB0B41" w:rsidRPr="00EA7A6A" w:rsidTr="00AB0B41"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AB0B41" w:rsidRPr="00AE772E" w:rsidRDefault="00AB0B41" w:rsidP="00AB0B41">
            <w:pPr>
              <w:ind w:right="243"/>
              <w:jc w:val="left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Pripremnih radova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B0B41" w:rsidRPr="00AE772E" w:rsidRDefault="00AB0B41" w:rsidP="00AB0B41">
            <w:pPr>
              <w:ind w:right="243"/>
              <w:jc w:val="center"/>
              <w:cnfStyle w:val="0000000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1</w:t>
            </w:r>
          </w:p>
        </w:tc>
      </w:tr>
      <w:tr w:rsidR="00AB0B41" w:rsidRPr="00EA7A6A" w:rsidTr="00AB0B41">
        <w:trPr>
          <w:cnfStyle w:val="000000100000"/>
        </w:trPr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AB0B41" w:rsidRPr="00AE772E" w:rsidRDefault="00AB0B41" w:rsidP="00AB0B41">
            <w:pPr>
              <w:ind w:right="243"/>
              <w:jc w:val="left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Eksploatacije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B0B41" w:rsidRPr="00EA7A6A" w:rsidRDefault="00AB0B41" w:rsidP="00AB0B41">
            <w:pPr>
              <w:ind w:right="243"/>
              <w:jc w:val="center"/>
              <w:cnfStyle w:val="000000100000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AB0B41" w:rsidRPr="00EA7A6A" w:rsidTr="00565466"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AB0B41" w:rsidRPr="00AE772E" w:rsidRDefault="00AB0B41" w:rsidP="00565466">
            <w:pPr>
              <w:shd w:val="clear" w:color="auto" w:fill="EEECE1" w:themeFill="background2"/>
              <w:ind w:right="243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UKUPNO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DDD9C3" w:themeFill="background2" w:themeFillShade="E6"/>
          </w:tcPr>
          <w:p w:rsidR="00AB0B41" w:rsidRPr="00EA7A6A" w:rsidRDefault="00AB0B41" w:rsidP="00565466">
            <w:pPr>
              <w:shd w:val="clear" w:color="auto" w:fill="EEECE1" w:themeFill="background2"/>
              <w:ind w:right="243"/>
              <w:jc w:val="center"/>
              <w:cnfStyle w:val="000000000000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</w:tbl>
    <w:p w:rsidR="00441C32" w:rsidRPr="00EA7A6A" w:rsidRDefault="00441C32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41C32" w:rsidRPr="00EA7A6A" w:rsidRDefault="00441C32" w:rsidP="00001633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TableGrid"/>
        <w:tblpPr w:leftFromText="180" w:rightFromText="180" w:vertAnchor="page" w:horzAnchor="margin" w:tblpY="2641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0C6D6E" w:rsidRPr="00EA7A6A" w:rsidTr="000C6D6E">
        <w:trPr>
          <w:trHeight w:val="350"/>
        </w:trPr>
        <w:tc>
          <w:tcPr>
            <w:tcW w:w="2160" w:type="dxa"/>
            <w:shd w:val="clear" w:color="auto" w:fill="000000" w:themeFill="text1"/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2013</w:t>
            </w:r>
          </w:p>
        </w:tc>
      </w:tr>
      <w:tr w:rsidR="000C6D6E" w:rsidRPr="00EA7A6A" w:rsidTr="000C6D6E">
        <w:tc>
          <w:tcPr>
            <w:tcW w:w="2160" w:type="dxa"/>
            <w:shd w:val="clear" w:color="auto" w:fill="000000" w:themeFill="text1"/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lastRenderedPageBreak/>
              <w:t>Bruto prihod u 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0C6D6E" w:rsidRPr="00EA7A6A" w:rsidTr="000C6D6E">
        <w:trPr>
          <w:gridAfter w:val="1"/>
          <w:wAfter w:w="2160" w:type="dxa"/>
        </w:trPr>
        <w:tc>
          <w:tcPr>
            <w:tcW w:w="2160" w:type="dxa"/>
            <w:tcBorders>
              <w:left w:val="nil"/>
              <w:right w:val="nil"/>
            </w:tcBorders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vMerge w:val="restart"/>
            <w:tcBorders>
              <w:left w:val="nil"/>
              <w:right w:val="nil"/>
            </w:tcBorders>
          </w:tcPr>
          <w:p w:rsidR="000C6D6E" w:rsidRPr="00EA7A6A" w:rsidRDefault="000C6D6E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415A7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415A78" w:rsidRPr="00EA7A6A" w:rsidRDefault="00415A78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vMerge/>
            <w:tcBorders>
              <w:right w:val="nil"/>
            </w:tcBorders>
          </w:tcPr>
          <w:p w:rsidR="00415A78" w:rsidRPr="00EA7A6A" w:rsidRDefault="00415A78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415A7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415A78" w:rsidRPr="00EA7A6A" w:rsidRDefault="00415A78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vMerge/>
            <w:tcBorders>
              <w:bottom w:val="nil"/>
              <w:right w:val="nil"/>
            </w:tcBorders>
          </w:tcPr>
          <w:p w:rsidR="00415A78" w:rsidRPr="00EA7A6A" w:rsidRDefault="00415A78" w:rsidP="000C6D6E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</w:tbl>
    <w:p w:rsidR="00441C32" w:rsidRPr="00AE772E" w:rsidRDefault="000C6D6E" w:rsidP="000C6D6E">
      <w:pPr>
        <w:pStyle w:val="ListParagraph"/>
        <w:numPr>
          <w:ilvl w:val="0"/>
          <w:numId w:val="42"/>
        </w:numPr>
        <w:ind w:right="243"/>
        <w:rPr>
          <w:rFonts w:asciiTheme="minorHAnsi" w:hAnsiTheme="minorHAnsi" w:cstheme="minorHAnsi"/>
          <w:b/>
          <w:bCs/>
          <w:sz w:val="28"/>
          <w:szCs w:val="28"/>
          <w:lang w:val="sr-Latn-CS"/>
        </w:rPr>
      </w:pPr>
      <w:r w:rsidRPr="00AE772E">
        <w:rPr>
          <w:rFonts w:asciiTheme="minorHAnsi" w:hAnsiTheme="minorHAnsi" w:cstheme="minorHAnsi"/>
          <w:b/>
          <w:sz w:val="28"/>
          <w:szCs w:val="28"/>
          <w:lang w:val="en-US"/>
        </w:rPr>
        <w:t>Finasijski aspekt - prosječni bruto prihod u poslednje tri godine</w:t>
      </w:r>
    </w:p>
    <w:p w:rsidR="000C6D6E" w:rsidRPr="00EA7A6A" w:rsidRDefault="000C6D6E" w:rsidP="000C6D6E">
      <w:pPr>
        <w:pStyle w:val="ListParagraph"/>
        <w:ind w:left="1004" w:right="243"/>
        <w:rPr>
          <w:rFonts w:asciiTheme="majorHAnsi" w:hAnsiTheme="majorHAnsi" w:cstheme="minorHAnsi"/>
          <w:b/>
          <w:bCs/>
          <w:sz w:val="28"/>
          <w:szCs w:val="28"/>
          <w:lang w:val="sr-Latn-CS"/>
        </w:rPr>
      </w:pPr>
    </w:p>
    <w:p w:rsidR="00441C32" w:rsidRPr="00EA7A6A" w:rsidRDefault="00441C32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913AFB" w:rsidRPr="00EA7A6A" w:rsidRDefault="00913AFB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913AFB" w:rsidRPr="00EA7A6A" w:rsidRDefault="00913AFB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0C6D6E" w:rsidRPr="00AE772E" w:rsidRDefault="000C6D6E" w:rsidP="000C6D6E">
      <w:pPr>
        <w:pStyle w:val="ListParagraph"/>
        <w:numPr>
          <w:ilvl w:val="0"/>
          <w:numId w:val="42"/>
        </w:numPr>
        <w:ind w:right="243"/>
        <w:rPr>
          <w:rFonts w:asciiTheme="minorHAnsi" w:hAnsiTheme="minorHAnsi" w:cstheme="minorHAnsi"/>
          <w:b/>
          <w:bCs/>
          <w:sz w:val="28"/>
          <w:szCs w:val="28"/>
          <w:lang w:val="sr-Latn-CS"/>
        </w:rPr>
      </w:pPr>
      <w:r w:rsidRPr="00AE772E">
        <w:rPr>
          <w:rFonts w:asciiTheme="minorHAnsi" w:hAnsiTheme="minorHAnsi" w:cstheme="minorHAnsi"/>
          <w:b/>
          <w:sz w:val="28"/>
          <w:szCs w:val="28"/>
          <w:lang w:val="en-US"/>
        </w:rPr>
        <w:t xml:space="preserve">Finasijski aspekt - prosječni </w:t>
      </w:r>
      <w:r w:rsidR="001817E9" w:rsidRPr="00AE772E">
        <w:rPr>
          <w:rFonts w:asciiTheme="minorHAnsi" w:hAnsiTheme="minorHAnsi" w:cstheme="minorHAnsi"/>
          <w:b/>
          <w:sz w:val="28"/>
          <w:szCs w:val="28"/>
          <w:lang w:val="en-US"/>
        </w:rPr>
        <w:t>neto</w:t>
      </w:r>
      <w:r w:rsidRPr="00AE772E">
        <w:rPr>
          <w:rFonts w:asciiTheme="minorHAnsi" w:hAnsiTheme="minorHAnsi" w:cstheme="minorHAnsi"/>
          <w:b/>
          <w:sz w:val="28"/>
          <w:szCs w:val="28"/>
          <w:lang w:val="en-US"/>
        </w:rPr>
        <w:t xml:space="preserve"> prihod u poslednje tri godine</w:t>
      </w:r>
    </w:p>
    <w:p w:rsidR="00913AFB" w:rsidRPr="00EA7A6A" w:rsidRDefault="00913AFB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913AFB" w:rsidRPr="00EA7A6A" w:rsidRDefault="00913AFB" w:rsidP="00415A78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TableGrid"/>
        <w:tblpPr w:leftFromText="180" w:rightFromText="180" w:vertAnchor="page" w:horzAnchor="margin" w:tblpY="2641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415A78" w:rsidRPr="00EA7A6A" w:rsidTr="00AA3C44">
        <w:trPr>
          <w:trHeight w:val="350"/>
        </w:trPr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2013</w:t>
            </w:r>
          </w:p>
        </w:tc>
      </w:tr>
      <w:tr w:rsidR="00415A78" w:rsidRPr="00EA7A6A" w:rsidTr="00AA3C44"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Bruto prihod u 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AA3C44">
        <w:trPr>
          <w:gridAfter w:val="1"/>
          <w:wAfter w:w="2160" w:type="dxa"/>
        </w:trPr>
        <w:tc>
          <w:tcPr>
            <w:tcW w:w="2160" w:type="dxa"/>
            <w:tcBorders>
              <w:left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vMerge w:val="restart"/>
            <w:tcBorders>
              <w:left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AA3C44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vMerge/>
            <w:tcBorders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AA3C44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vMerge/>
            <w:tcBorders>
              <w:bottom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</w:tbl>
    <w:p w:rsidR="00913AFB" w:rsidRPr="00EA7A6A" w:rsidRDefault="00913AFB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TableGrid"/>
        <w:tblW w:w="0" w:type="auto"/>
        <w:tblInd w:w="284" w:type="dxa"/>
        <w:tblLook w:val="04A0"/>
      </w:tblPr>
      <w:tblGrid>
        <w:gridCol w:w="2160"/>
        <w:gridCol w:w="2160"/>
        <w:gridCol w:w="2160"/>
        <w:gridCol w:w="2160"/>
      </w:tblGrid>
      <w:tr w:rsidR="00415A78" w:rsidRPr="00EA7A6A" w:rsidTr="00415A78"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2013</w:t>
            </w:r>
          </w:p>
        </w:tc>
      </w:tr>
      <w:tr w:rsidR="00415A78" w:rsidRPr="00EA7A6A" w:rsidTr="00415A78"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Neto prihod u</w:t>
            </w:r>
          </w:p>
          <w:p w:rsidR="00415A78" w:rsidRPr="00EA7A6A" w:rsidRDefault="00415A78" w:rsidP="00415A78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415A78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415A78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415A78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415A7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415A78" w:rsidRPr="00EA7A6A" w:rsidRDefault="00415A78" w:rsidP="00415A78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415A78" w:rsidRPr="00EA7A6A" w:rsidRDefault="00415A78" w:rsidP="00415A78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415A7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AE772E" w:rsidRDefault="00415A78" w:rsidP="00415A78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415A78" w:rsidRPr="00EA7A6A" w:rsidRDefault="00415A78" w:rsidP="00415A78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415A7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AE772E" w:rsidRDefault="00415A78" w:rsidP="00415A78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15A78" w:rsidRPr="00EA7A6A" w:rsidRDefault="00415A78" w:rsidP="00415A78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</w:tbl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TableGrid"/>
        <w:tblpPr w:leftFromText="180" w:rightFromText="180" w:vertAnchor="page" w:horzAnchor="margin" w:tblpY="2641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415A78" w:rsidRPr="00EA7A6A" w:rsidTr="00AA3C44">
        <w:trPr>
          <w:trHeight w:val="350"/>
        </w:trPr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2013</w:t>
            </w:r>
          </w:p>
        </w:tc>
      </w:tr>
      <w:tr w:rsidR="00415A78" w:rsidRPr="00EA7A6A" w:rsidTr="00AA3C44"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Bruto prihod u 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AA3C44">
        <w:trPr>
          <w:gridAfter w:val="1"/>
          <w:wAfter w:w="2160" w:type="dxa"/>
        </w:trPr>
        <w:tc>
          <w:tcPr>
            <w:tcW w:w="2160" w:type="dxa"/>
            <w:tcBorders>
              <w:left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vMerge w:val="restart"/>
            <w:tcBorders>
              <w:left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AA3C44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vMerge/>
            <w:tcBorders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AA3C44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vMerge/>
            <w:tcBorders>
              <w:bottom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</w:tbl>
    <w:p w:rsidR="00415A78" w:rsidRPr="00EA7A6A" w:rsidRDefault="00415A78" w:rsidP="00415A78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415A78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TableGrid"/>
        <w:tblpPr w:leftFromText="180" w:rightFromText="180" w:vertAnchor="page" w:horzAnchor="margin" w:tblpY="2641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415A78" w:rsidRPr="00EA7A6A" w:rsidTr="00AA3C44">
        <w:trPr>
          <w:trHeight w:val="350"/>
        </w:trPr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jc w:val="center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jc w:val="center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415A78" w:rsidRPr="00AE772E" w:rsidRDefault="00415A78" w:rsidP="00415A78">
            <w:pPr>
              <w:ind w:right="243"/>
              <w:jc w:val="center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t>2013</w:t>
            </w:r>
          </w:p>
        </w:tc>
      </w:tr>
      <w:tr w:rsidR="00415A78" w:rsidRPr="00EA7A6A" w:rsidTr="00AA3C44">
        <w:tc>
          <w:tcPr>
            <w:tcW w:w="2160" w:type="dxa"/>
            <w:shd w:val="clear" w:color="auto" w:fill="000000" w:themeFill="text1"/>
          </w:tcPr>
          <w:p w:rsidR="00415A78" w:rsidRPr="00AE772E" w:rsidRDefault="00415A78" w:rsidP="00AA3C44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Bruto prihod u 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AA3C44">
        <w:trPr>
          <w:gridAfter w:val="1"/>
          <w:wAfter w:w="2160" w:type="dxa"/>
        </w:trPr>
        <w:tc>
          <w:tcPr>
            <w:tcW w:w="2160" w:type="dxa"/>
            <w:tcBorders>
              <w:left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vMerge w:val="restart"/>
            <w:tcBorders>
              <w:left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AA3C44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415A78" w:rsidRPr="00AE772E" w:rsidRDefault="00415A78" w:rsidP="00AA3C44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AE772E" w:rsidRDefault="00415A78" w:rsidP="00AA3C44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  <w:tr w:rsidR="00415A78" w:rsidRPr="00EA7A6A" w:rsidTr="00AA3C44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415A78" w:rsidRPr="00AE772E" w:rsidRDefault="00415A78" w:rsidP="00AA3C44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415A78" w:rsidRPr="00AE772E" w:rsidRDefault="00415A78" w:rsidP="00AA3C44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/>
            <w:tcBorders>
              <w:bottom w:val="nil"/>
              <w:right w:val="nil"/>
            </w:tcBorders>
          </w:tcPr>
          <w:p w:rsidR="00415A78" w:rsidRPr="00EA7A6A" w:rsidRDefault="00415A78" w:rsidP="00AA3C44">
            <w:pPr>
              <w:ind w:right="243"/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</w:pPr>
          </w:p>
        </w:tc>
      </w:tr>
    </w:tbl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415A78" w:rsidRPr="00EA7A6A" w:rsidRDefault="00415A78" w:rsidP="000004DD">
      <w:pPr>
        <w:ind w:left="284"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p w:rsidR="00913AFB" w:rsidRPr="00EA7A6A" w:rsidRDefault="00913AFB" w:rsidP="00001633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415A78" w:rsidRPr="00EA7A6A" w:rsidTr="00AA3C44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415A78" w:rsidRPr="00EA7A6A" w:rsidRDefault="00415A78" w:rsidP="00AA3C44">
            <w:pPr>
              <w:pStyle w:val="ListParagraph"/>
              <w:jc w:val="left"/>
              <w:rPr>
                <w:rFonts w:asciiTheme="majorHAnsi" w:hAnsiTheme="majorHAnsi" w:cstheme="minorHAnsi"/>
                <w:szCs w:val="24"/>
                <w:lang w:val="sr-Latn-CS"/>
              </w:rPr>
            </w:pPr>
          </w:p>
          <w:p w:rsidR="00415A78" w:rsidRPr="00AE772E" w:rsidRDefault="00415A78" w:rsidP="00415A78">
            <w:pPr>
              <w:pStyle w:val="ListParagraph"/>
              <w:numPr>
                <w:ilvl w:val="0"/>
                <w:numId w:val="49"/>
              </w:numPr>
              <w:ind w:left="990" w:hanging="720"/>
              <w:jc w:val="left"/>
              <w:rPr>
                <w:rFonts w:asciiTheme="minorHAnsi" w:hAnsiTheme="minorHAnsi" w:cstheme="minorHAnsi"/>
                <w:sz w:val="28"/>
                <w:szCs w:val="28"/>
                <w:lang w:val="sr-Latn-CS"/>
              </w:rPr>
            </w:pPr>
            <w:r w:rsidRPr="00AE772E">
              <w:rPr>
                <w:rFonts w:asciiTheme="minorHAnsi" w:hAnsiTheme="minorHAnsi" w:cstheme="minorHAnsi"/>
                <w:sz w:val="28"/>
                <w:szCs w:val="28"/>
                <w:lang w:val="sr-Latn-CS"/>
              </w:rPr>
              <w:t>Dodatne informacije</w:t>
            </w:r>
          </w:p>
        </w:tc>
      </w:tr>
      <w:tr w:rsidR="00415A78" w:rsidRPr="00EA7A6A" w:rsidTr="00AA3C44">
        <w:trPr>
          <w:cnfStyle w:val="000000100000"/>
        </w:trPr>
        <w:tc>
          <w:tcPr>
            <w:cnfStyle w:val="001000000000"/>
            <w:tcW w:w="9243" w:type="dxa"/>
          </w:tcPr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  <w:p w:rsidR="00415A78" w:rsidRPr="00EA7A6A" w:rsidRDefault="00415A78" w:rsidP="00AA3C44">
            <w:pPr>
              <w:jc w:val="center"/>
              <w:rPr>
                <w:rFonts w:asciiTheme="majorHAnsi" w:hAnsiTheme="majorHAnsi" w:cstheme="minorHAnsi"/>
                <w:b w:val="0"/>
                <w:bCs w:val="0"/>
                <w:szCs w:val="24"/>
                <w:lang w:val="sr-Latn-CS"/>
              </w:rPr>
            </w:pPr>
          </w:p>
        </w:tc>
      </w:tr>
    </w:tbl>
    <w:p w:rsidR="003D5F3B" w:rsidRPr="00EA7A6A" w:rsidRDefault="003D5F3B" w:rsidP="00001633">
      <w:pPr>
        <w:ind w:right="243"/>
        <w:rPr>
          <w:rFonts w:asciiTheme="majorHAnsi" w:hAnsiTheme="majorHAnsi" w:cstheme="minorHAnsi"/>
          <w:b/>
          <w:bCs/>
          <w:szCs w:val="24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3D5F3B" w:rsidRPr="00EA7A6A" w:rsidTr="00415A7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3D5F3B" w:rsidRPr="00EA7A6A" w:rsidRDefault="001773BB" w:rsidP="00441C32">
            <w:pPr>
              <w:ind w:right="284"/>
              <w:rPr>
                <w:rFonts w:asciiTheme="majorHAnsi" w:hAnsiTheme="majorHAnsi" w:cstheme="minorHAnsi"/>
                <w:color w:val="000000"/>
                <w:szCs w:val="24"/>
                <w:lang w:val="sr-Latn-CS"/>
              </w:rPr>
            </w:pPr>
            <w:r w:rsidRPr="00EA7A6A">
              <w:rPr>
                <w:rFonts w:asciiTheme="majorHAnsi" w:hAnsiTheme="majorHAnsi" w:cstheme="minorHAnsi"/>
                <w:b/>
                <w:bCs/>
                <w:szCs w:val="24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3D5F3B" w:rsidRPr="00AE772E" w:rsidRDefault="003D5F3B" w:rsidP="002B5630">
            <w:pPr>
              <w:ind w:left="851"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AE772E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3D5F3B" w:rsidRPr="00EA7A6A" w:rsidRDefault="003D5F3B" w:rsidP="0072209D">
      <w:pPr>
        <w:rPr>
          <w:rFonts w:asciiTheme="majorHAnsi" w:hAnsiTheme="majorHAnsi" w:cstheme="minorHAnsi"/>
          <w:szCs w:val="24"/>
          <w:lang w:val="sr-Latn-CS"/>
        </w:rPr>
      </w:pPr>
    </w:p>
    <w:p w:rsidR="003D5F3B" w:rsidRPr="00EA7A6A" w:rsidRDefault="003D5F3B" w:rsidP="00441E22">
      <w:pPr>
        <w:rPr>
          <w:rFonts w:asciiTheme="majorHAnsi" w:hAnsiTheme="majorHAnsi" w:cstheme="minorHAnsi"/>
          <w:lang w:val="sr-Latn-CS"/>
        </w:rPr>
      </w:pPr>
      <w:r w:rsidRPr="00EA7A6A">
        <w:rPr>
          <w:rFonts w:asciiTheme="majorHAnsi" w:hAnsiTheme="majorHAnsi" w:cstheme="minorHAnsi"/>
          <w:lang w:val="sr-Latn-CS"/>
        </w:rPr>
        <w:t>Dužni ste da obe</w:t>
      </w:r>
      <w:r w:rsidR="001817E9" w:rsidRPr="00EA7A6A">
        <w:rPr>
          <w:rFonts w:asciiTheme="majorHAnsi" w:hAnsiTheme="majorHAnsi" w:cstheme="minorHAnsi"/>
          <w:lang w:val="sr-Latn-CS"/>
        </w:rPr>
        <w:t>zbijedite da informacije date u ovom Obrascu</w:t>
      </w:r>
      <w:r w:rsidRPr="00EA7A6A">
        <w:rPr>
          <w:rFonts w:asciiTheme="majorHAnsi" w:hAnsiTheme="majorHAnsi" w:cstheme="minorHAnsi"/>
          <w:lang w:val="sr-Latn-CS"/>
        </w:rPr>
        <w:t xml:space="preserve"> budu odobrene od strane propisno ovlašćenog predstavnika kompanije ili fizičkog lica. </w:t>
      </w:r>
    </w:p>
    <w:p w:rsidR="003D5F3B" w:rsidRPr="00EA7A6A" w:rsidRDefault="003D5F3B" w:rsidP="0072209D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p w:rsidR="003D5F3B" w:rsidRPr="00EA7A6A" w:rsidRDefault="003D5F3B" w:rsidP="00441E22">
      <w:pPr>
        <w:rPr>
          <w:rFonts w:asciiTheme="minorHAnsi" w:hAnsiTheme="minorHAnsi" w:cstheme="minorHAnsi"/>
          <w:lang w:val="sr-Latn-CS"/>
        </w:rPr>
      </w:pPr>
      <w:r w:rsidRPr="00EA7A6A">
        <w:rPr>
          <w:rFonts w:asciiTheme="minorHAnsi" w:hAnsiTheme="minorHAnsi" w:cstheme="minorHAnsi"/>
          <w:lang w:val="sr-Latn-CS"/>
        </w:rPr>
        <w:t>Ja/mi ovim izavljujem/o da su informacije date u ovom obrascu ili pratećim dokumentima tačne:</w:t>
      </w:r>
    </w:p>
    <w:p w:rsidR="003D5F3B" w:rsidRPr="00EA7A6A" w:rsidRDefault="003D5F3B" w:rsidP="0072209D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3D5F3B" w:rsidRPr="00EA7A6A" w:rsidTr="00A62510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A7A6A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A7A6A">
              <w:rPr>
                <w:rFonts w:asciiTheme="minorHAnsi" w:hAnsiTheme="minorHAnsi" w:cstheme="minorHAnsi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3D5F3B" w:rsidRPr="00EA7A6A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A7A6A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A7A6A">
              <w:rPr>
                <w:rFonts w:asciiTheme="minorHAnsi" w:hAnsiTheme="minorHAnsi" w:cstheme="minorHAnsi"/>
                <w:szCs w:val="24"/>
                <w:lang w:val="sr-Latn-CS"/>
              </w:rPr>
              <w:t>Naziv</w:t>
            </w:r>
          </w:p>
          <w:p w:rsidR="003D5F3B" w:rsidRPr="00EA7A6A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A7A6A">
              <w:rPr>
                <w:rFonts w:asciiTheme="minorHAnsi" w:hAnsiTheme="minorHAnsi" w:cstheme="minorHAnsi"/>
                <w:szCs w:val="24"/>
                <w:lang w:val="sr-Latn-CS"/>
              </w:rPr>
              <w:t>(štampanim slovima)</w:t>
            </w:r>
          </w:p>
          <w:p w:rsidR="00A62510" w:rsidRPr="00EA7A6A" w:rsidRDefault="00A62510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A62510" w:rsidRPr="00EA7A6A" w:rsidRDefault="00A62510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3D5F3B" w:rsidRPr="00EA7A6A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A7A6A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A7A6A">
              <w:rPr>
                <w:rFonts w:asciiTheme="minorHAnsi" w:hAnsiTheme="minorHAnsi" w:cstheme="minorHAnsi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3D5F3B" w:rsidRPr="00EA7A6A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A7A6A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A7A6A">
              <w:rPr>
                <w:rFonts w:asciiTheme="minorHAnsi" w:hAnsiTheme="minorHAnsi" w:cstheme="minorHAnsi"/>
                <w:szCs w:val="24"/>
                <w:lang w:val="sr-Latn-CS"/>
              </w:rPr>
              <w:t>Ovlašćen da potpiše u ime</w:t>
            </w:r>
          </w:p>
        </w:tc>
      </w:tr>
      <w:tr w:rsidR="003D5F3B" w:rsidRPr="00EA7A6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A7A6A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  <w:p w:rsidR="003D5F3B" w:rsidRPr="00EA7A6A" w:rsidRDefault="003D5F3B" w:rsidP="0072209D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EA7A6A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A7A6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A7A6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A7A6A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A7A6A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A7A6A">
              <w:rPr>
                <w:rFonts w:asciiTheme="minorHAnsi" w:hAnsiTheme="minorHAnsi" w:cstheme="minorHAnsi"/>
                <w:szCs w:val="24"/>
                <w:lang w:val="sr-Latn-CS"/>
              </w:rPr>
              <w:t>Datum:</w:t>
            </w:r>
          </w:p>
          <w:p w:rsidR="003D5F3B" w:rsidRPr="00EA7A6A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</w:tbl>
    <w:p w:rsidR="003D5F3B" w:rsidRPr="00EA7A6A" w:rsidRDefault="003D5F3B" w:rsidP="0072209D">
      <w:pPr>
        <w:rPr>
          <w:rFonts w:asciiTheme="minorHAnsi" w:hAnsiTheme="minorHAnsi" w:cstheme="minorHAnsi"/>
          <w:szCs w:val="24"/>
          <w:lang w:val="sr-Latn-CS"/>
        </w:rPr>
      </w:pPr>
    </w:p>
    <w:p w:rsidR="003D5F3B" w:rsidRPr="00EA7A6A" w:rsidRDefault="003D5F3B" w:rsidP="0072209D">
      <w:pPr>
        <w:rPr>
          <w:rFonts w:asciiTheme="minorHAnsi" w:hAnsiTheme="minorHAnsi" w:cstheme="minorHAnsi"/>
          <w:szCs w:val="24"/>
          <w:lang w:val="sr-Latn-CS"/>
        </w:rPr>
      </w:pPr>
    </w:p>
    <w:p w:rsidR="003D5F3B" w:rsidRPr="00EA7A6A" w:rsidRDefault="003D5F3B" w:rsidP="0072209D">
      <w:pPr>
        <w:rPr>
          <w:rFonts w:asciiTheme="minorHAnsi" w:hAnsiTheme="minorHAnsi" w:cstheme="minorHAnsi"/>
          <w:szCs w:val="24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sectPr w:rsidR="003D5F3B" w:rsidRPr="00EC053C" w:rsidSect="00CC7CA3">
      <w:footerReference w:type="default" r:id="rId9"/>
      <w:footnotePr>
        <w:numFmt w:val="lowerRoman"/>
      </w:footnotePr>
      <w:endnotePr>
        <w:numFmt w:val="decimal"/>
      </w:endnotePr>
      <w:pgSz w:w="11907" w:h="16840" w:code="9"/>
      <w:pgMar w:top="1440" w:right="1440" w:bottom="1440" w:left="1440" w:header="432" w:footer="43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767" w:rsidRDefault="00795767">
      <w:r>
        <w:separator/>
      </w:r>
    </w:p>
  </w:endnote>
  <w:endnote w:type="continuationSeparator" w:id="1">
    <w:p w:rsidR="00795767" w:rsidRDefault="00795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64" w:rsidRDefault="001E176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inorHAnsi" w:hAnsiTheme="minorHAnsi" w:cstheme="minorHAnsi"/>
      </w:rPr>
      <w:t>Koncesioni akt o pojavi mineralne sirovine arhitektonsko-građevinskog (ukrasnog) kamena “Stola”, opština Da</w:t>
    </w:r>
    <w:r w:rsidR="00CC7CA3">
      <w:rPr>
        <w:rFonts w:asciiTheme="minorHAnsi" w:hAnsiTheme="minorHAnsi" w:cstheme="minorHAnsi"/>
      </w:rPr>
      <w:t>nilovgrad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CC7CA3" w:rsidRPr="00CC7CA3">
        <w:rPr>
          <w:rFonts w:asciiTheme="majorHAnsi" w:hAnsiTheme="majorHAnsi"/>
          <w:noProof/>
        </w:rPr>
        <w:t>11</w:t>
      </w:r>
    </w:fldSimple>
  </w:p>
  <w:p w:rsidR="007D4BD7" w:rsidRPr="001773BB" w:rsidRDefault="007D4BD7" w:rsidP="00E41B90">
    <w:pPr>
      <w:pStyle w:val="Footer"/>
      <w:tabs>
        <w:tab w:val="clear" w:pos="8306"/>
        <w:tab w:val="right" w:pos="9000"/>
      </w:tabs>
      <w:rPr>
        <w:sz w:val="20"/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767" w:rsidRDefault="00795767">
      <w:r>
        <w:separator/>
      </w:r>
    </w:p>
  </w:footnote>
  <w:footnote w:type="continuationSeparator" w:id="1">
    <w:p w:rsidR="00795767" w:rsidRDefault="007957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256"/>
    <w:multiLevelType w:val="hybridMultilevel"/>
    <w:tmpl w:val="F6C2260C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7492E"/>
    <w:multiLevelType w:val="hybridMultilevel"/>
    <w:tmpl w:val="54F000E0"/>
    <w:lvl w:ilvl="0" w:tplc="890C14F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5B47CD5"/>
    <w:multiLevelType w:val="hybridMultilevel"/>
    <w:tmpl w:val="3D405000"/>
    <w:lvl w:ilvl="0" w:tplc="8CE6B52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7F97A71"/>
    <w:multiLevelType w:val="multilevel"/>
    <w:tmpl w:val="41722E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0780350"/>
    <w:multiLevelType w:val="hybridMultilevel"/>
    <w:tmpl w:val="76A6231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13B3F6B"/>
    <w:multiLevelType w:val="hybridMultilevel"/>
    <w:tmpl w:val="701688AE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866692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24E7819"/>
    <w:multiLevelType w:val="hybridMultilevel"/>
    <w:tmpl w:val="666822B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47787"/>
    <w:multiLevelType w:val="hybridMultilevel"/>
    <w:tmpl w:val="C9D43E78"/>
    <w:lvl w:ilvl="0" w:tplc="06AAED8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93E0F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9E52994"/>
    <w:multiLevelType w:val="hybridMultilevel"/>
    <w:tmpl w:val="7C7E5D1A"/>
    <w:lvl w:ilvl="0" w:tplc="220EDF6E">
      <w:start w:val="2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025B3"/>
    <w:multiLevelType w:val="hybridMultilevel"/>
    <w:tmpl w:val="F6663D06"/>
    <w:lvl w:ilvl="0" w:tplc="0FE0658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C4128FE"/>
    <w:multiLevelType w:val="hybridMultilevel"/>
    <w:tmpl w:val="792288C4"/>
    <w:lvl w:ilvl="0" w:tplc="82929242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1F0F32CB"/>
    <w:multiLevelType w:val="hybridMultilevel"/>
    <w:tmpl w:val="8774E54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3F527AF"/>
    <w:multiLevelType w:val="hybridMultilevel"/>
    <w:tmpl w:val="5FE4471A"/>
    <w:lvl w:ilvl="0" w:tplc="9C98DA96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DE7DB8"/>
    <w:multiLevelType w:val="hybridMultilevel"/>
    <w:tmpl w:val="9C26EC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E02861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E65F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2C5F02BC"/>
    <w:multiLevelType w:val="hybridMultilevel"/>
    <w:tmpl w:val="320C73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EBE7D8E"/>
    <w:multiLevelType w:val="hybridMultilevel"/>
    <w:tmpl w:val="E8406A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EDF68E9"/>
    <w:multiLevelType w:val="hybridMultilevel"/>
    <w:tmpl w:val="666822B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BA1AF3"/>
    <w:multiLevelType w:val="hybridMultilevel"/>
    <w:tmpl w:val="57363530"/>
    <w:lvl w:ilvl="0" w:tplc="8E781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>
    <w:nsid w:val="3543176A"/>
    <w:multiLevelType w:val="hybridMultilevel"/>
    <w:tmpl w:val="26E0CFE2"/>
    <w:lvl w:ilvl="0" w:tplc="FD92970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2A91174"/>
    <w:multiLevelType w:val="multilevel"/>
    <w:tmpl w:val="63D65D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9">
    <w:nsid w:val="4A9C75BF"/>
    <w:multiLevelType w:val="hybridMultilevel"/>
    <w:tmpl w:val="FD900ADE"/>
    <w:lvl w:ilvl="0" w:tplc="7CD456C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>
    <w:nsid w:val="4AB24E87"/>
    <w:multiLevelType w:val="hybridMultilevel"/>
    <w:tmpl w:val="5394EE7C"/>
    <w:lvl w:ilvl="0" w:tplc="B066EDB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4DE041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380294F"/>
    <w:multiLevelType w:val="multilevel"/>
    <w:tmpl w:val="CAD6FED0"/>
    <w:lvl w:ilvl="0">
      <w:start w:val="1"/>
      <w:numFmt w:val="decimal"/>
      <w:lvlText w:val="%1."/>
      <w:lvlJc w:val="left"/>
      <w:pPr>
        <w:ind w:left="2520" w:hanging="360"/>
      </w:pPr>
    </w:lvl>
    <w:lvl w:ilvl="1">
      <w:start w:val="1"/>
      <w:numFmt w:val="decimal"/>
      <w:lvlText w:val="%1.%2."/>
      <w:lvlJc w:val="left"/>
      <w:pPr>
        <w:ind w:left="295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3384" w:hanging="504"/>
      </w:pPr>
    </w:lvl>
    <w:lvl w:ilvl="3">
      <w:start w:val="1"/>
      <w:numFmt w:val="decimal"/>
      <w:lvlText w:val="%1.%2.%3.%4."/>
      <w:lvlJc w:val="left"/>
      <w:pPr>
        <w:ind w:left="3888" w:hanging="648"/>
      </w:pPr>
    </w:lvl>
    <w:lvl w:ilvl="4">
      <w:start w:val="1"/>
      <w:numFmt w:val="decimal"/>
      <w:lvlText w:val="%1.%2.%3.%4.%5."/>
      <w:lvlJc w:val="left"/>
      <w:pPr>
        <w:ind w:left="4392" w:hanging="792"/>
      </w:pPr>
    </w:lvl>
    <w:lvl w:ilvl="5">
      <w:start w:val="1"/>
      <w:numFmt w:val="decimal"/>
      <w:lvlText w:val="%1.%2.%3.%4.%5.%6."/>
      <w:lvlJc w:val="left"/>
      <w:pPr>
        <w:ind w:left="4896" w:hanging="936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5904" w:hanging="1224"/>
      </w:pPr>
    </w:lvl>
    <w:lvl w:ilvl="8">
      <w:start w:val="1"/>
      <w:numFmt w:val="decimal"/>
      <w:lvlText w:val="%1.%2.%3.%4.%5.%6.%7.%8.%9."/>
      <w:lvlJc w:val="left"/>
      <w:pPr>
        <w:ind w:left="6480" w:hanging="1440"/>
      </w:pPr>
    </w:lvl>
  </w:abstractNum>
  <w:abstractNum w:abstractNumId="33">
    <w:nsid w:val="592822E1"/>
    <w:multiLevelType w:val="hybridMultilevel"/>
    <w:tmpl w:val="D8105E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A2044BD"/>
    <w:multiLevelType w:val="hybridMultilevel"/>
    <w:tmpl w:val="320C73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3255B1"/>
    <w:multiLevelType w:val="hybridMultilevel"/>
    <w:tmpl w:val="6534133E"/>
    <w:lvl w:ilvl="0" w:tplc="2508F8AC">
      <w:start w:val="3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6">
    <w:nsid w:val="614974EC"/>
    <w:multiLevelType w:val="multilevel"/>
    <w:tmpl w:val="504E21BA"/>
    <w:lvl w:ilvl="0">
      <w:start w:val="1"/>
      <w:numFmt w:val="decimal"/>
      <w:lvlText w:val="%1."/>
      <w:lvlJc w:val="left"/>
      <w:pPr>
        <w:ind w:left="6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37">
    <w:nsid w:val="620116FF"/>
    <w:multiLevelType w:val="hybridMultilevel"/>
    <w:tmpl w:val="FCF29AAC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2C45007"/>
    <w:multiLevelType w:val="hybridMultilevel"/>
    <w:tmpl w:val="5CF0DA12"/>
    <w:lvl w:ilvl="0" w:tplc="477481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5746A9D"/>
    <w:multiLevelType w:val="hybridMultilevel"/>
    <w:tmpl w:val="A7C6C16E"/>
    <w:lvl w:ilvl="0" w:tplc="12021EE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85142EB"/>
    <w:multiLevelType w:val="hybridMultilevel"/>
    <w:tmpl w:val="9B942A6A"/>
    <w:lvl w:ilvl="0" w:tplc="06AAED8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BF571C3"/>
    <w:multiLevelType w:val="multilevel"/>
    <w:tmpl w:val="D5E8B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>
    <w:nsid w:val="6D896A25"/>
    <w:multiLevelType w:val="hybridMultilevel"/>
    <w:tmpl w:val="D2CC5964"/>
    <w:lvl w:ilvl="0" w:tplc="560A33A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>
    <w:nsid w:val="6EE343EE"/>
    <w:multiLevelType w:val="hybridMultilevel"/>
    <w:tmpl w:val="A06A8F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0E306F2"/>
    <w:multiLevelType w:val="hybridMultilevel"/>
    <w:tmpl w:val="30CE9FCE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>
    <w:nsid w:val="71884A23"/>
    <w:multiLevelType w:val="hybridMultilevel"/>
    <w:tmpl w:val="B650BE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4B81004"/>
    <w:multiLevelType w:val="hybridMultilevel"/>
    <w:tmpl w:val="ED5C63A6"/>
    <w:lvl w:ilvl="0" w:tplc="35E2A6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2E329A5A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4915A3"/>
    <w:multiLevelType w:val="multilevel"/>
    <w:tmpl w:val="CAD6F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"/>
  </w:num>
  <w:num w:numId="3">
    <w:abstractNumId w:val="42"/>
  </w:num>
  <w:num w:numId="4">
    <w:abstractNumId w:val="39"/>
  </w:num>
  <w:num w:numId="5">
    <w:abstractNumId w:val="11"/>
  </w:num>
  <w:num w:numId="6">
    <w:abstractNumId w:val="29"/>
  </w:num>
  <w:num w:numId="7">
    <w:abstractNumId w:val="12"/>
  </w:num>
  <w:num w:numId="8">
    <w:abstractNumId w:val="2"/>
  </w:num>
  <w:num w:numId="9">
    <w:abstractNumId w:val="37"/>
  </w:num>
  <w:num w:numId="10">
    <w:abstractNumId w:val="5"/>
  </w:num>
  <w:num w:numId="11">
    <w:abstractNumId w:val="30"/>
  </w:num>
  <w:num w:numId="12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1"/>
  </w:num>
  <w:num w:numId="15">
    <w:abstractNumId w:val="33"/>
  </w:num>
  <w:num w:numId="16">
    <w:abstractNumId w:val="43"/>
  </w:num>
  <w:num w:numId="17">
    <w:abstractNumId w:val="0"/>
  </w:num>
  <w:num w:numId="18">
    <w:abstractNumId w:val="19"/>
  </w:num>
  <w:num w:numId="19">
    <w:abstractNumId w:val="34"/>
  </w:num>
  <w:num w:numId="20">
    <w:abstractNumId w:val="46"/>
  </w:num>
  <w:num w:numId="21">
    <w:abstractNumId w:val="27"/>
  </w:num>
  <w:num w:numId="22">
    <w:abstractNumId w:val="10"/>
  </w:num>
  <w:num w:numId="23">
    <w:abstractNumId w:val="7"/>
  </w:num>
  <w:num w:numId="24">
    <w:abstractNumId w:val="4"/>
  </w:num>
  <w:num w:numId="25">
    <w:abstractNumId w:val="44"/>
  </w:num>
  <w:num w:numId="26">
    <w:abstractNumId w:val="26"/>
  </w:num>
  <w:num w:numId="27">
    <w:abstractNumId w:val="45"/>
  </w:num>
  <w:num w:numId="28">
    <w:abstractNumId w:val="36"/>
  </w:num>
  <w:num w:numId="29">
    <w:abstractNumId w:val="38"/>
  </w:num>
  <w:num w:numId="30">
    <w:abstractNumId w:val="41"/>
  </w:num>
  <w:num w:numId="31">
    <w:abstractNumId w:val="32"/>
  </w:num>
  <w:num w:numId="32">
    <w:abstractNumId w:val="9"/>
  </w:num>
  <w:num w:numId="33">
    <w:abstractNumId w:val="28"/>
  </w:num>
  <w:num w:numId="34">
    <w:abstractNumId w:val="6"/>
  </w:num>
  <w:num w:numId="35">
    <w:abstractNumId w:val="16"/>
  </w:num>
  <w:num w:numId="36">
    <w:abstractNumId w:val="47"/>
  </w:num>
  <w:num w:numId="37">
    <w:abstractNumId w:val="18"/>
  </w:num>
  <w:num w:numId="38">
    <w:abstractNumId w:val="3"/>
  </w:num>
  <w:num w:numId="39">
    <w:abstractNumId w:val="31"/>
  </w:num>
  <w:num w:numId="40">
    <w:abstractNumId w:val="13"/>
  </w:num>
  <w:num w:numId="41">
    <w:abstractNumId w:val="17"/>
  </w:num>
  <w:num w:numId="42">
    <w:abstractNumId w:val="20"/>
  </w:num>
  <w:num w:numId="43">
    <w:abstractNumId w:val="8"/>
  </w:num>
  <w:num w:numId="44">
    <w:abstractNumId w:val="40"/>
  </w:num>
  <w:num w:numId="45">
    <w:abstractNumId w:val="15"/>
  </w:num>
  <w:num w:numId="46">
    <w:abstractNumId w:val="14"/>
  </w:num>
  <w:num w:numId="47">
    <w:abstractNumId w:val="24"/>
  </w:num>
  <w:num w:numId="48">
    <w:abstractNumId w:val="22"/>
  </w:num>
  <w:num w:numId="4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75778"/>
  </w:hdrShapeDefaults>
  <w:footnotePr>
    <w:numFmt w:val="lowerRoman"/>
    <w:footnote w:id="0"/>
    <w:footnote w:id="1"/>
  </w:footnotePr>
  <w:endnotePr>
    <w:numFmt w:val="decimal"/>
    <w:endnote w:id="0"/>
    <w:endnote w:id="1"/>
  </w:endnotePr>
  <w:compat/>
  <w:rsids>
    <w:rsidRoot w:val="00826036"/>
    <w:rsid w:val="000004DD"/>
    <w:rsid w:val="000008F7"/>
    <w:rsid w:val="00001633"/>
    <w:rsid w:val="00002271"/>
    <w:rsid w:val="00004623"/>
    <w:rsid w:val="00007BD2"/>
    <w:rsid w:val="000119E7"/>
    <w:rsid w:val="000323F3"/>
    <w:rsid w:val="000410DA"/>
    <w:rsid w:val="00046808"/>
    <w:rsid w:val="00054D0B"/>
    <w:rsid w:val="00064683"/>
    <w:rsid w:val="00064844"/>
    <w:rsid w:val="00073D1C"/>
    <w:rsid w:val="00076B18"/>
    <w:rsid w:val="00081250"/>
    <w:rsid w:val="00085A73"/>
    <w:rsid w:val="0008771F"/>
    <w:rsid w:val="000B0269"/>
    <w:rsid w:val="000B20B5"/>
    <w:rsid w:val="000C1268"/>
    <w:rsid w:val="000C4D4C"/>
    <w:rsid w:val="000C4FA7"/>
    <w:rsid w:val="000C6D6E"/>
    <w:rsid w:val="000D6556"/>
    <w:rsid w:val="000E1DF5"/>
    <w:rsid w:val="000F41AE"/>
    <w:rsid w:val="001000E0"/>
    <w:rsid w:val="00112F63"/>
    <w:rsid w:val="00115757"/>
    <w:rsid w:val="00116840"/>
    <w:rsid w:val="0012259A"/>
    <w:rsid w:val="001349E9"/>
    <w:rsid w:val="00146378"/>
    <w:rsid w:val="00146DE9"/>
    <w:rsid w:val="00151EB3"/>
    <w:rsid w:val="00157EAF"/>
    <w:rsid w:val="00170315"/>
    <w:rsid w:val="0017205C"/>
    <w:rsid w:val="00172C48"/>
    <w:rsid w:val="001739C6"/>
    <w:rsid w:val="00173FA6"/>
    <w:rsid w:val="001773BB"/>
    <w:rsid w:val="001817E9"/>
    <w:rsid w:val="001859F0"/>
    <w:rsid w:val="00191263"/>
    <w:rsid w:val="001A3CF6"/>
    <w:rsid w:val="001B25E7"/>
    <w:rsid w:val="001B3147"/>
    <w:rsid w:val="001C6E78"/>
    <w:rsid w:val="001D0BB9"/>
    <w:rsid w:val="001D43D7"/>
    <w:rsid w:val="001E1764"/>
    <w:rsid w:val="001E1782"/>
    <w:rsid w:val="001F527D"/>
    <w:rsid w:val="00201700"/>
    <w:rsid w:val="002030AF"/>
    <w:rsid w:val="00205384"/>
    <w:rsid w:val="00215D9F"/>
    <w:rsid w:val="0021715A"/>
    <w:rsid w:val="00217AEF"/>
    <w:rsid w:val="002234BA"/>
    <w:rsid w:val="00223583"/>
    <w:rsid w:val="00223DB7"/>
    <w:rsid w:val="00225495"/>
    <w:rsid w:val="00225BDC"/>
    <w:rsid w:val="00231454"/>
    <w:rsid w:val="002332B1"/>
    <w:rsid w:val="002354B3"/>
    <w:rsid w:val="0023571C"/>
    <w:rsid w:val="00241BA8"/>
    <w:rsid w:val="00241E4F"/>
    <w:rsid w:val="00243A6D"/>
    <w:rsid w:val="0025706D"/>
    <w:rsid w:val="002601D7"/>
    <w:rsid w:val="00263451"/>
    <w:rsid w:val="0026379F"/>
    <w:rsid w:val="00272A5A"/>
    <w:rsid w:val="002738D2"/>
    <w:rsid w:val="00284D32"/>
    <w:rsid w:val="002910F5"/>
    <w:rsid w:val="002B5630"/>
    <w:rsid w:val="002C1732"/>
    <w:rsid w:val="002F1976"/>
    <w:rsid w:val="002F62A1"/>
    <w:rsid w:val="002F666F"/>
    <w:rsid w:val="0031621C"/>
    <w:rsid w:val="00322EA6"/>
    <w:rsid w:val="003347B7"/>
    <w:rsid w:val="003357E0"/>
    <w:rsid w:val="00343F80"/>
    <w:rsid w:val="00345E3C"/>
    <w:rsid w:val="00361D7C"/>
    <w:rsid w:val="00363F0D"/>
    <w:rsid w:val="0037494C"/>
    <w:rsid w:val="00385B3E"/>
    <w:rsid w:val="00397022"/>
    <w:rsid w:val="003A4B95"/>
    <w:rsid w:val="003A4F56"/>
    <w:rsid w:val="003B6637"/>
    <w:rsid w:val="003B6725"/>
    <w:rsid w:val="003D5F3B"/>
    <w:rsid w:val="003D79BC"/>
    <w:rsid w:val="003E1A15"/>
    <w:rsid w:val="003E37F9"/>
    <w:rsid w:val="003E4708"/>
    <w:rsid w:val="003F3588"/>
    <w:rsid w:val="00404918"/>
    <w:rsid w:val="00415A78"/>
    <w:rsid w:val="0043578A"/>
    <w:rsid w:val="004401B5"/>
    <w:rsid w:val="00441C32"/>
    <w:rsid w:val="00441D4D"/>
    <w:rsid w:val="00441E22"/>
    <w:rsid w:val="00443FD0"/>
    <w:rsid w:val="0045348C"/>
    <w:rsid w:val="004539AC"/>
    <w:rsid w:val="004600C8"/>
    <w:rsid w:val="0047243F"/>
    <w:rsid w:val="004728C2"/>
    <w:rsid w:val="00472A9C"/>
    <w:rsid w:val="004866F4"/>
    <w:rsid w:val="00490E63"/>
    <w:rsid w:val="004928DA"/>
    <w:rsid w:val="004943DC"/>
    <w:rsid w:val="00497E1F"/>
    <w:rsid w:val="004A4652"/>
    <w:rsid w:val="004A5C33"/>
    <w:rsid w:val="004A7B4C"/>
    <w:rsid w:val="004B08C2"/>
    <w:rsid w:val="004C538D"/>
    <w:rsid w:val="004C731E"/>
    <w:rsid w:val="004D03B0"/>
    <w:rsid w:val="004D08E1"/>
    <w:rsid w:val="004D196D"/>
    <w:rsid w:val="004E2859"/>
    <w:rsid w:val="004F5546"/>
    <w:rsid w:val="00502839"/>
    <w:rsid w:val="00503385"/>
    <w:rsid w:val="00513DA6"/>
    <w:rsid w:val="00515B4D"/>
    <w:rsid w:val="0052288B"/>
    <w:rsid w:val="00523990"/>
    <w:rsid w:val="00531629"/>
    <w:rsid w:val="005426E1"/>
    <w:rsid w:val="005629CC"/>
    <w:rsid w:val="0056451C"/>
    <w:rsid w:val="00565466"/>
    <w:rsid w:val="00573809"/>
    <w:rsid w:val="00580BDF"/>
    <w:rsid w:val="0058279D"/>
    <w:rsid w:val="005A502D"/>
    <w:rsid w:val="005A5B56"/>
    <w:rsid w:val="005B038A"/>
    <w:rsid w:val="005B51C5"/>
    <w:rsid w:val="005C107F"/>
    <w:rsid w:val="005D08C7"/>
    <w:rsid w:val="005D1760"/>
    <w:rsid w:val="005D19BA"/>
    <w:rsid w:val="005E5093"/>
    <w:rsid w:val="00605966"/>
    <w:rsid w:val="00615C71"/>
    <w:rsid w:val="00615F97"/>
    <w:rsid w:val="00616554"/>
    <w:rsid w:val="00635036"/>
    <w:rsid w:val="00643670"/>
    <w:rsid w:val="00645E1E"/>
    <w:rsid w:val="006521FF"/>
    <w:rsid w:val="00657D3B"/>
    <w:rsid w:val="006611FB"/>
    <w:rsid w:val="00663FB2"/>
    <w:rsid w:val="00683E51"/>
    <w:rsid w:val="00692018"/>
    <w:rsid w:val="00696345"/>
    <w:rsid w:val="006C1935"/>
    <w:rsid w:val="006C34ED"/>
    <w:rsid w:val="006C4967"/>
    <w:rsid w:val="006C56FE"/>
    <w:rsid w:val="006D3022"/>
    <w:rsid w:val="006D4B39"/>
    <w:rsid w:val="006D52A6"/>
    <w:rsid w:val="006D5BC1"/>
    <w:rsid w:val="006E01B4"/>
    <w:rsid w:val="006E16DB"/>
    <w:rsid w:val="007045DB"/>
    <w:rsid w:val="007131C7"/>
    <w:rsid w:val="0072209D"/>
    <w:rsid w:val="00723E10"/>
    <w:rsid w:val="0072714B"/>
    <w:rsid w:val="00734813"/>
    <w:rsid w:val="00746DDC"/>
    <w:rsid w:val="0075050C"/>
    <w:rsid w:val="00764465"/>
    <w:rsid w:val="00771612"/>
    <w:rsid w:val="00783880"/>
    <w:rsid w:val="00795767"/>
    <w:rsid w:val="00795926"/>
    <w:rsid w:val="007A1500"/>
    <w:rsid w:val="007C3412"/>
    <w:rsid w:val="007D1DE9"/>
    <w:rsid w:val="007D4BD7"/>
    <w:rsid w:val="007D72EA"/>
    <w:rsid w:val="007F00C2"/>
    <w:rsid w:val="007F36DF"/>
    <w:rsid w:val="007F69E2"/>
    <w:rsid w:val="007F7E3F"/>
    <w:rsid w:val="008019AB"/>
    <w:rsid w:val="00812322"/>
    <w:rsid w:val="00822608"/>
    <w:rsid w:val="00824070"/>
    <w:rsid w:val="00825CE3"/>
    <w:rsid w:val="00826036"/>
    <w:rsid w:val="008262EB"/>
    <w:rsid w:val="00826ADF"/>
    <w:rsid w:val="00830E0B"/>
    <w:rsid w:val="0084027E"/>
    <w:rsid w:val="00841C22"/>
    <w:rsid w:val="00850404"/>
    <w:rsid w:val="008515BD"/>
    <w:rsid w:val="00862845"/>
    <w:rsid w:val="008816BB"/>
    <w:rsid w:val="00884971"/>
    <w:rsid w:val="00886816"/>
    <w:rsid w:val="008912EF"/>
    <w:rsid w:val="008A0521"/>
    <w:rsid w:val="008A137B"/>
    <w:rsid w:val="008A4C23"/>
    <w:rsid w:val="008B08CF"/>
    <w:rsid w:val="008B30B9"/>
    <w:rsid w:val="008B5204"/>
    <w:rsid w:val="008B5815"/>
    <w:rsid w:val="008C09D2"/>
    <w:rsid w:val="008C16D1"/>
    <w:rsid w:val="008D38AC"/>
    <w:rsid w:val="008D3A89"/>
    <w:rsid w:val="008E199C"/>
    <w:rsid w:val="008E4305"/>
    <w:rsid w:val="008E6CA1"/>
    <w:rsid w:val="008E77EC"/>
    <w:rsid w:val="008F13C8"/>
    <w:rsid w:val="008F603C"/>
    <w:rsid w:val="00900211"/>
    <w:rsid w:val="009024A6"/>
    <w:rsid w:val="00907D04"/>
    <w:rsid w:val="00913AFB"/>
    <w:rsid w:val="0091723C"/>
    <w:rsid w:val="0092155E"/>
    <w:rsid w:val="009227CB"/>
    <w:rsid w:val="00935A08"/>
    <w:rsid w:val="00940FF0"/>
    <w:rsid w:val="00945A9C"/>
    <w:rsid w:val="00946286"/>
    <w:rsid w:val="009465D3"/>
    <w:rsid w:val="00947AC8"/>
    <w:rsid w:val="00952177"/>
    <w:rsid w:val="00963788"/>
    <w:rsid w:val="00964966"/>
    <w:rsid w:val="00966D04"/>
    <w:rsid w:val="00973CFC"/>
    <w:rsid w:val="00975619"/>
    <w:rsid w:val="009924B9"/>
    <w:rsid w:val="00997B18"/>
    <w:rsid w:val="009A1A2B"/>
    <w:rsid w:val="009A28EF"/>
    <w:rsid w:val="009B74EB"/>
    <w:rsid w:val="009C1B8F"/>
    <w:rsid w:val="009C5D95"/>
    <w:rsid w:val="009D63CE"/>
    <w:rsid w:val="009E3734"/>
    <w:rsid w:val="009F62B8"/>
    <w:rsid w:val="00A10CC7"/>
    <w:rsid w:val="00A12929"/>
    <w:rsid w:val="00A30366"/>
    <w:rsid w:val="00A62510"/>
    <w:rsid w:val="00A762BD"/>
    <w:rsid w:val="00A94232"/>
    <w:rsid w:val="00A94A8D"/>
    <w:rsid w:val="00A96DF4"/>
    <w:rsid w:val="00AA3A6D"/>
    <w:rsid w:val="00AA64AC"/>
    <w:rsid w:val="00AB0B41"/>
    <w:rsid w:val="00AC74CD"/>
    <w:rsid w:val="00AC7D9D"/>
    <w:rsid w:val="00AD0F5D"/>
    <w:rsid w:val="00AD146A"/>
    <w:rsid w:val="00AD3898"/>
    <w:rsid w:val="00AD7D45"/>
    <w:rsid w:val="00AE2C3B"/>
    <w:rsid w:val="00AE772E"/>
    <w:rsid w:val="00B254BC"/>
    <w:rsid w:val="00B2746B"/>
    <w:rsid w:val="00B44A83"/>
    <w:rsid w:val="00B45BA0"/>
    <w:rsid w:val="00B508F1"/>
    <w:rsid w:val="00B53B39"/>
    <w:rsid w:val="00B56AC9"/>
    <w:rsid w:val="00B927AB"/>
    <w:rsid w:val="00B97BEC"/>
    <w:rsid w:val="00BA34D6"/>
    <w:rsid w:val="00BA7EB8"/>
    <w:rsid w:val="00BB644A"/>
    <w:rsid w:val="00BD45B7"/>
    <w:rsid w:val="00BD618B"/>
    <w:rsid w:val="00BF3DE5"/>
    <w:rsid w:val="00BF63E9"/>
    <w:rsid w:val="00C0193E"/>
    <w:rsid w:val="00C03CCE"/>
    <w:rsid w:val="00C2629D"/>
    <w:rsid w:val="00C27C4E"/>
    <w:rsid w:val="00C35700"/>
    <w:rsid w:val="00C37B2E"/>
    <w:rsid w:val="00C50AF5"/>
    <w:rsid w:val="00C511F7"/>
    <w:rsid w:val="00C6740B"/>
    <w:rsid w:val="00C72349"/>
    <w:rsid w:val="00C8645C"/>
    <w:rsid w:val="00CA31A6"/>
    <w:rsid w:val="00CA7785"/>
    <w:rsid w:val="00CC101B"/>
    <w:rsid w:val="00CC2B35"/>
    <w:rsid w:val="00CC4991"/>
    <w:rsid w:val="00CC7CA3"/>
    <w:rsid w:val="00CD58B0"/>
    <w:rsid w:val="00D03D7B"/>
    <w:rsid w:val="00D05A81"/>
    <w:rsid w:val="00D076EB"/>
    <w:rsid w:val="00D10107"/>
    <w:rsid w:val="00D10359"/>
    <w:rsid w:val="00D16D70"/>
    <w:rsid w:val="00D20F5D"/>
    <w:rsid w:val="00D317FE"/>
    <w:rsid w:val="00D31C0C"/>
    <w:rsid w:val="00D33AB0"/>
    <w:rsid w:val="00D34E6E"/>
    <w:rsid w:val="00D35AF2"/>
    <w:rsid w:val="00D53915"/>
    <w:rsid w:val="00D61131"/>
    <w:rsid w:val="00D6243A"/>
    <w:rsid w:val="00D731D1"/>
    <w:rsid w:val="00D740BB"/>
    <w:rsid w:val="00D7676C"/>
    <w:rsid w:val="00D83490"/>
    <w:rsid w:val="00D85D4A"/>
    <w:rsid w:val="00D8623C"/>
    <w:rsid w:val="00D91838"/>
    <w:rsid w:val="00DB60B7"/>
    <w:rsid w:val="00DC78CB"/>
    <w:rsid w:val="00DD1F8C"/>
    <w:rsid w:val="00DE0A3F"/>
    <w:rsid w:val="00DE1707"/>
    <w:rsid w:val="00DF1716"/>
    <w:rsid w:val="00E12435"/>
    <w:rsid w:val="00E13A7A"/>
    <w:rsid w:val="00E16793"/>
    <w:rsid w:val="00E20EF7"/>
    <w:rsid w:val="00E319D8"/>
    <w:rsid w:val="00E402E0"/>
    <w:rsid w:val="00E412AC"/>
    <w:rsid w:val="00E41B90"/>
    <w:rsid w:val="00E4499C"/>
    <w:rsid w:val="00E579A6"/>
    <w:rsid w:val="00E650C5"/>
    <w:rsid w:val="00E661F7"/>
    <w:rsid w:val="00E75872"/>
    <w:rsid w:val="00E87776"/>
    <w:rsid w:val="00EA1069"/>
    <w:rsid w:val="00EA6355"/>
    <w:rsid w:val="00EA712E"/>
    <w:rsid w:val="00EA7A6A"/>
    <w:rsid w:val="00EC053C"/>
    <w:rsid w:val="00EC130D"/>
    <w:rsid w:val="00EC19B2"/>
    <w:rsid w:val="00EE3B77"/>
    <w:rsid w:val="00EE5377"/>
    <w:rsid w:val="00EE5406"/>
    <w:rsid w:val="00EE745F"/>
    <w:rsid w:val="00F07AFD"/>
    <w:rsid w:val="00F11E62"/>
    <w:rsid w:val="00F13572"/>
    <w:rsid w:val="00F14EEA"/>
    <w:rsid w:val="00F21D34"/>
    <w:rsid w:val="00F374E8"/>
    <w:rsid w:val="00F47CEE"/>
    <w:rsid w:val="00F54250"/>
    <w:rsid w:val="00F576FC"/>
    <w:rsid w:val="00F70DC2"/>
    <w:rsid w:val="00F74C67"/>
    <w:rsid w:val="00F82674"/>
    <w:rsid w:val="00F91C61"/>
    <w:rsid w:val="00FA10C7"/>
    <w:rsid w:val="00FB02B7"/>
    <w:rsid w:val="00FB75FE"/>
    <w:rsid w:val="00FC726C"/>
    <w:rsid w:val="00FD10C3"/>
    <w:rsid w:val="00FD5E9C"/>
    <w:rsid w:val="00FD7685"/>
    <w:rsid w:val="00FF0BED"/>
    <w:rsid w:val="00FF3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773BB"/>
    <w:pPr>
      <w:jc w:val="both"/>
    </w:pPr>
    <w:rPr>
      <w:rFonts w:ascii="Cambria" w:hAnsi="Cambria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4070"/>
    <w:pPr>
      <w:spacing w:before="240"/>
      <w:outlineLvl w:val="0"/>
    </w:pPr>
    <w:rPr>
      <w:rFonts w:ascii="Arial" w:hAnsi="Arial" w:cs="Arial"/>
      <w:b/>
      <w:bCs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4070"/>
    <w:pPr>
      <w:spacing w:before="120"/>
      <w:outlineLvl w:val="1"/>
    </w:pPr>
    <w:rPr>
      <w:rFonts w:ascii="Arial" w:hAnsi="Arial" w:cs="Arial"/>
      <w:b/>
      <w:bCs/>
      <w:szCs w:val="24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824070"/>
    <w:pPr>
      <w:ind w:left="360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824070"/>
    <w:pPr>
      <w:ind w:left="360"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824070"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Indent"/>
    <w:link w:val="Heading6Char"/>
    <w:uiPriority w:val="99"/>
    <w:qFormat/>
    <w:rsid w:val="00824070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link w:val="Heading7Char"/>
    <w:uiPriority w:val="99"/>
    <w:qFormat/>
    <w:rsid w:val="00824070"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Indent"/>
    <w:link w:val="Heading8Char"/>
    <w:uiPriority w:val="99"/>
    <w:qFormat/>
    <w:rsid w:val="00824070"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Indent"/>
    <w:link w:val="Heading9Char"/>
    <w:uiPriority w:val="99"/>
    <w:qFormat/>
    <w:rsid w:val="00824070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26E1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26E1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6E1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26E1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26E1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26E1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26E1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426E1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6E1"/>
    <w:rPr>
      <w:rFonts w:ascii="Cambria" w:hAnsi="Cambria" w:cs="Cambria"/>
      <w:lang w:val="en-GB"/>
    </w:rPr>
  </w:style>
  <w:style w:type="paragraph" w:styleId="NormalIndent">
    <w:name w:val="Normal Indent"/>
    <w:basedOn w:val="Normal"/>
    <w:uiPriority w:val="99"/>
    <w:rsid w:val="00824070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82407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426E1"/>
    <w:rPr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709" w:right="850"/>
    </w:pPr>
  </w:style>
  <w:style w:type="paragraph" w:styleId="TOC1">
    <w:name w:val="toc 1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right="850"/>
    </w:pPr>
  </w:style>
  <w:style w:type="paragraph" w:styleId="Index7">
    <w:name w:val="index 7"/>
    <w:basedOn w:val="Normal"/>
    <w:next w:val="Normal"/>
    <w:autoRedefine/>
    <w:uiPriority w:val="99"/>
    <w:semiHidden/>
    <w:rsid w:val="00824070"/>
    <w:pPr>
      <w:ind w:left="1698"/>
    </w:pPr>
  </w:style>
  <w:style w:type="paragraph" w:styleId="Index6">
    <w:name w:val="index 6"/>
    <w:basedOn w:val="Normal"/>
    <w:next w:val="Normal"/>
    <w:autoRedefine/>
    <w:uiPriority w:val="99"/>
    <w:semiHidden/>
    <w:rsid w:val="00824070"/>
    <w:pPr>
      <w:ind w:left="1415"/>
    </w:pPr>
  </w:style>
  <w:style w:type="paragraph" w:styleId="Index5">
    <w:name w:val="index 5"/>
    <w:basedOn w:val="Normal"/>
    <w:next w:val="Normal"/>
    <w:autoRedefine/>
    <w:uiPriority w:val="99"/>
    <w:semiHidden/>
    <w:rsid w:val="00824070"/>
    <w:pPr>
      <w:ind w:left="1132"/>
    </w:pPr>
  </w:style>
  <w:style w:type="paragraph" w:styleId="Index4">
    <w:name w:val="index 4"/>
    <w:basedOn w:val="Normal"/>
    <w:next w:val="Normal"/>
    <w:autoRedefine/>
    <w:uiPriority w:val="99"/>
    <w:semiHidden/>
    <w:rsid w:val="00824070"/>
    <w:pPr>
      <w:ind w:left="849"/>
    </w:pPr>
  </w:style>
  <w:style w:type="paragraph" w:styleId="Index3">
    <w:name w:val="index 3"/>
    <w:basedOn w:val="Normal"/>
    <w:next w:val="Normal"/>
    <w:autoRedefine/>
    <w:uiPriority w:val="99"/>
    <w:semiHidden/>
    <w:rsid w:val="00824070"/>
    <w:pPr>
      <w:ind w:left="566"/>
    </w:pPr>
  </w:style>
  <w:style w:type="paragraph" w:styleId="Index2">
    <w:name w:val="index 2"/>
    <w:basedOn w:val="Normal"/>
    <w:next w:val="Normal"/>
    <w:autoRedefine/>
    <w:uiPriority w:val="99"/>
    <w:semiHidden/>
    <w:rsid w:val="00824070"/>
    <w:pPr>
      <w:ind w:left="283"/>
    </w:pPr>
  </w:style>
  <w:style w:type="paragraph" w:styleId="Index1">
    <w:name w:val="index 1"/>
    <w:basedOn w:val="Normal"/>
    <w:next w:val="Normal"/>
    <w:autoRedefine/>
    <w:uiPriority w:val="99"/>
    <w:semiHidden/>
    <w:rsid w:val="00824070"/>
  </w:style>
  <w:style w:type="character" w:styleId="LineNumber">
    <w:name w:val="line number"/>
    <w:basedOn w:val="DefaultParagraphFont"/>
    <w:uiPriority w:val="99"/>
    <w:rsid w:val="00824070"/>
  </w:style>
  <w:style w:type="paragraph" w:styleId="IndexHeading">
    <w:name w:val="index heading"/>
    <w:basedOn w:val="Normal"/>
    <w:next w:val="Index1"/>
    <w:uiPriority w:val="99"/>
    <w:semiHidden/>
    <w:rsid w:val="00824070"/>
  </w:style>
  <w:style w:type="paragraph" w:styleId="Footer">
    <w:name w:val="footer"/>
    <w:basedOn w:val="Normal"/>
    <w:link w:val="FooterChar"/>
    <w:uiPriority w:val="99"/>
    <w:rsid w:val="008240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26E1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2407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26E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824070"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2407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426E1"/>
    <w:rPr>
      <w:sz w:val="20"/>
      <w:szCs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4B08C2"/>
    <w:rPr>
      <w:b/>
      <w:bCs/>
    </w:rPr>
  </w:style>
  <w:style w:type="character" w:styleId="Hyperlink">
    <w:name w:val="Hyperlink"/>
    <w:basedOn w:val="DefaultParagraphFont"/>
    <w:uiPriority w:val="99"/>
    <w:rsid w:val="008B52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72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6E1"/>
    <w:rPr>
      <w:sz w:val="2"/>
      <w:szCs w:val="2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CA3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31A6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A31A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3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A31A6"/>
    <w:rPr>
      <w:b/>
      <w:bCs/>
    </w:rPr>
  </w:style>
  <w:style w:type="table" w:styleId="TableGrid">
    <w:name w:val="Table Grid"/>
    <w:basedOn w:val="TableNormal"/>
    <w:uiPriority w:val="99"/>
    <w:rsid w:val="00AE2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157EA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157EA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157EA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157EA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157EA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5">
    <w:name w:val="Light List Accent 5"/>
    <w:basedOn w:val="TableNormal"/>
    <w:uiPriority w:val="61"/>
    <w:rsid w:val="00157EA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1">
    <w:name w:val="Light List1"/>
    <w:basedOn w:val="TableNormal"/>
    <w:uiPriority w:val="61"/>
    <w:rsid w:val="00157EA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157E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7455-3AE1-474F-9A80-AA3D956B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- Appendix A</vt:lpstr>
    </vt:vector>
  </TitlesOfParts>
  <Manager>INP</Manager>
  <Company>PGS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- Appendix A</dc:title>
  <dc:subject>3rd Mozambique License Round</dc:subject>
  <dc:creator>Huw Edwards</dc:creator>
  <cp:keywords/>
  <dc:description>APPENDIX AAPPLICANT DETAILS AND FINANCIAL INFORMATIONwww.inp-mz.com</dc:description>
  <cp:lastModifiedBy>vesna.vujacic</cp:lastModifiedBy>
  <cp:revision>19</cp:revision>
  <cp:lastPrinted>2014-09-15T12:59:00Z</cp:lastPrinted>
  <dcterms:created xsi:type="dcterms:W3CDTF">2013-08-13T10:24:00Z</dcterms:created>
  <dcterms:modified xsi:type="dcterms:W3CDTF">2015-05-07T10:16:00Z</dcterms:modified>
  <cp:category>Confidential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ksiteReference">
    <vt:lpwstr>1217414.1</vt:lpwstr>
  </property>
</Properties>
</file>